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Порядку размещения сведений о доходах, расходах,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лиц,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 в  Администрации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«Джидинский район»,  её структурных подразделениях и  их супруги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(супруга)  и несовершеннолетних детей на официальном сайте Администрации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«Джидинский район» и предоставления этих сведений средствам массовой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 по их запросам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E7CB9" w:rsidRDefault="00CE7CB9" w:rsidP="00A63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СВЕДЕНИЯ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 ДОХОДАХ, ОБ ИМУЩЕСТВЕ И ОБЯЗАТЕЛЬСТВАХ ИМУЩЕСТВЕННОГО ХАРАКТЕРА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МУНИЦИПАЛЬНЫХ СЛУЖАЩИХ АДМИНИСТРАЦИИ МО «ДЖИДИНСКИЙ РАЙОН» И ЕЁ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СТРУКТУРНЫХ ПОДРАЗДЕЛЕНИЙ И ИХ СУПРУГИ (СУПРУГА) И НЕСОВЕРШЕННОЛЕТНИХ ДЕТЕЙ 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ЗА</w:t>
      </w:r>
      <w:r w:rsidR="004B555C">
        <w:rPr>
          <w:rFonts w:ascii="Times New Roman" w:hAnsi="Times New Roman" w:cs="Times New Roman"/>
          <w:b/>
          <w:i/>
        </w:rPr>
        <w:t>ОТЧЕТНЫЙ ПЕРИОД С 01 ЯНВАРЯ 202</w:t>
      </w:r>
      <w:r w:rsidR="002A35ED">
        <w:rPr>
          <w:rFonts w:ascii="Times New Roman" w:hAnsi="Times New Roman" w:cs="Times New Roman"/>
          <w:b/>
          <w:i/>
        </w:rPr>
        <w:t>1</w:t>
      </w:r>
      <w:r>
        <w:rPr>
          <w:rFonts w:ascii="Times New Roman" w:hAnsi="Times New Roman" w:cs="Times New Roman"/>
          <w:b/>
          <w:i/>
        </w:rPr>
        <w:t xml:space="preserve"> ГОДА  П</w:t>
      </w:r>
      <w:r w:rsidR="000E3574">
        <w:rPr>
          <w:rFonts w:ascii="Times New Roman" w:hAnsi="Times New Roman" w:cs="Times New Roman"/>
          <w:b/>
          <w:i/>
        </w:rPr>
        <w:t>О 3</w:t>
      </w:r>
      <w:r w:rsidR="002A35ED">
        <w:rPr>
          <w:rFonts w:ascii="Times New Roman" w:hAnsi="Times New Roman" w:cs="Times New Roman"/>
          <w:b/>
          <w:i/>
        </w:rPr>
        <w:t>1 ДЕКАБРЯ 2021</w:t>
      </w:r>
      <w:r>
        <w:rPr>
          <w:rFonts w:ascii="Times New Roman" w:hAnsi="Times New Roman" w:cs="Times New Roman"/>
          <w:b/>
          <w:i/>
        </w:rPr>
        <w:t xml:space="preserve"> ГОДА,</w:t>
      </w:r>
    </w:p>
    <w:p w:rsidR="00CE7CB9" w:rsidRDefault="00CE7CB9" w:rsidP="00CE7CB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45"/>
        <w:gridCol w:w="1976"/>
        <w:gridCol w:w="1732"/>
        <w:gridCol w:w="1857"/>
        <w:gridCol w:w="1199"/>
        <w:gridCol w:w="1738"/>
        <w:gridCol w:w="1683"/>
        <w:gridCol w:w="1857"/>
        <w:gridCol w:w="1174"/>
        <w:gridCol w:w="1974"/>
      </w:tblGrid>
      <w:tr w:rsidR="00CE7CB9" w:rsidTr="004B555C">
        <w:tc>
          <w:tcPr>
            <w:tcW w:w="5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Ф. И. О. муниципального служащего</w:t>
            </w:r>
          </w:p>
        </w:tc>
        <w:tc>
          <w:tcPr>
            <w:tcW w:w="17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Декла</w:t>
            </w:r>
            <w:r w:rsidR="001147AB">
              <w:rPr>
                <w:rFonts w:ascii="Times New Roman" w:hAnsi="Times New Roman" w:cs="Times New Roman"/>
                <w:b/>
              </w:rPr>
              <w:t>рированный годовой доход за 2020</w:t>
            </w:r>
            <w:r w:rsidRPr="00B2238D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 xml:space="preserve">(руб.) </w:t>
            </w:r>
          </w:p>
        </w:tc>
        <w:tc>
          <w:tcPr>
            <w:tcW w:w="64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7CB9" w:rsidTr="004B555C">
        <w:tc>
          <w:tcPr>
            <w:tcW w:w="5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CE7CB9" w:rsidTr="004B555C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E7CB9" w:rsidTr="004B555C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07CD">
              <w:rPr>
                <w:rFonts w:ascii="Times New Roman" w:hAnsi="Times New Roman" w:cs="Times New Roman"/>
              </w:rPr>
              <w:t xml:space="preserve">Токарева Ирина </w:t>
            </w: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07CD">
              <w:rPr>
                <w:rFonts w:ascii="Times New Roman" w:hAnsi="Times New Roman" w:cs="Times New Roman"/>
              </w:rPr>
              <w:t>Дмитриевна</w:t>
            </w: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Default="002A35ED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630002,45</w:t>
            </w: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E04EA2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квартира</w:t>
            </w:r>
            <w:r w:rsidRPr="00E04EA2">
              <w:rPr>
                <w:rFonts w:ascii="Times New Roman" w:hAnsi="Times New Roman" w:cs="Times New Roman"/>
                <w:b/>
              </w:rPr>
              <w:t>:</w:t>
            </w:r>
          </w:p>
          <w:p w:rsidR="00CE7CB9" w:rsidRPr="00800920" w:rsidRDefault="00CE7CB9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0920">
              <w:rPr>
                <w:rFonts w:ascii="Times New Roman" w:hAnsi="Times New Roman" w:cs="Times New Roman"/>
              </w:rPr>
              <w:t>вартира, долевая 1/4</w:t>
            </w:r>
          </w:p>
          <w:p w:rsidR="00CE7CB9" w:rsidRPr="00800920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12DB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,78</w:t>
            </w:r>
            <w:r w:rsidRPr="00AB12DB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04EA2">
              <w:rPr>
                <w:rFonts w:ascii="Times New Roman" w:hAnsi="Times New Roman" w:cs="Times New Roman"/>
              </w:rPr>
              <w:t>Ре</w:t>
            </w:r>
            <w:r>
              <w:rPr>
                <w:rFonts w:ascii="Times New Roman" w:hAnsi="Times New Roman" w:cs="Times New Roman"/>
              </w:rPr>
              <w:t>спублика Бурятия, Джидинский район,</w:t>
            </w: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с.Цаган-Усун</w:t>
            </w:r>
            <w:proofErr w:type="spellEnd"/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ул.Молодежная 5кв.2</w:t>
            </w: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800920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0920"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55C" w:rsidRPr="00800920" w:rsidRDefault="004B555C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C32CE0">
              <w:rPr>
                <w:rFonts w:ascii="Times New Roman" w:hAnsi="Times New Roman" w:cs="Times New Roman"/>
                <w:b/>
              </w:rPr>
              <w:t>. Земельный участок</w:t>
            </w:r>
            <w:proofErr w:type="gramStart"/>
            <w:r w:rsidRPr="00C32CE0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Индивидуальный</w:t>
            </w:r>
          </w:p>
          <w:p w:rsidR="004B555C" w:rsidRDefault="004B555C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4B555C" w:rsidRDefault="004B555C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4B555C" w:rsidRPr="00C32CE0" w:rsidRDefault="004B555C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C32CE0">
              <w:rPr>
                <w:rFonts w:ascii="Times New Roman" w:hAnsi="Times New Roman" w:cs="Times New Roman"/>
                <w:b/>
              </w:rPr>
              <w:t xml:space="preserve">. Жилой дом </w:t>
            </w:r>
          </w:p>
          <w:p w:rsidR="00CE7CB9" w:rsidRDefault="004B555C" w:rsidP="004B55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CE0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55C" w:rsidRDefault="004B555C" w:rsidP="004B5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 кв.м.</w:t>
            </w:r>
          </w:p>
          <w:p w:rsidR="004B555C" w:rsidRDefault="004B555C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5C" w:rsidRDefault="004B555C" w:rsidP="004B55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55C" w:rsidRDefault="004B555C" w:rsidP="004B555C">
            <w:pPr>
              <w:rPr>
                <w:rFonts w:ascii="Times New Roman" w:hAnsi="Times New Roman" w:cs="Times New Roman"/>
              </w:rPr>
            </w:pPr>
          </w:p>
          <w:p w:rsidR="004B555C" w:rsidRDefault="004B555C" w:rsidP="004B555C">
            <w:pPr>
              <w:rPr>
                <w:rFonts w:ascii="Times New Roman" w:hAnsi="Times New Roman" w:cs="Times New Roman"/>
              </w:rPr>
            </w:pPr>
          </w:p>
          <w:p w:rsidR="00CE7CB9" w:rsidRPr="004B555C" w:rsidRDefault="004B555C" w:rsidP="004B5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162,6 кв.м.</w:t>
            </w: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555C" w:rsidRDefault="004B555C" w:rsidP="004B5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Р.Б. Джидинский район, с. </w:t>
            </w:r>
            <w:proofErr w:type="spellStart"/>
            <w:r>
              <w:rPr>
                <w:rFonts w:ascii="Times New Roman" w:hAnsi="Times New Roman" w:cs="Times New Roman"/>
              </w:rPr>
              <w:t>Джида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6</w:t>
            </w:r>
          </w:p>
          <w:p w:rsidR="00CE7CB9" w:rsidRPr="004B555C" w:rsidRDefault="004B555C" w:rsidP="004B5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Р.Б. Джидинский район, с. </w:t>
            </w:r>
            <w:proofErr w:type="spellStart"/>
            <w:r>
              <w:rPr>
                <w:rFonts w:ascii="Times New Roman" w:hAnsi="Times New Roman" w:cs="Times New Roman"/>
              </w:rPr>
              <w:t>Джида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6</w:t>
            </w:r>
          </w:p>
        </w:tc>
      </w:tr>
      <w:tr w:rsidR="00CE7CB9" w:rsidTr="004B555C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BB07C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B07CD">
              <w:rPr>
                <w:rFonts w:ascii="Times New Roman" w:hAnsi="Times New Roman" w:cs="Times New Roman"/>
              </w:rPr>
              <w:t>Токарев Виталий Владимирович</w:t>
            </w:r>
          </w:p>
        </w:tc>
        <w:tc>
          <w:tcPr>
            <w:tcW w:w="1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32CE0" w:rsidRDefault="00C32CE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C32CE0" w:rsidRDefault="002A35ED" w:rsidP="00C32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297893,26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AB12DB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Pr="00C32CE0" w:rsidRDefault="004B555C" w:rsidP="004B55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E7CB9" w:rsidRPr="00E04EA2">
              <w:rPr>
                <w:rFonts w:ascii="Times New Roman" w:hAnsi="Times New Roman" w:cs="Times New Roman"/>
                <w:b/>
              </w:rPr>
              <w:t>.</w:t>
            </w:r>
            <w:r w:rsidR="00CE7CB9">
              <w:rPr>
                <w:rFonts w:ascii="Times New Roman" w:hAnsi="Times New Roman" w:cs="Times New Roman"/>
                <w:b/>
              </w:rPr>
              <w:t>квартира</w:t>
            </w:r>
            <w:r w:rsidR="00CE7CB9" w:rsidRPr="00E04EA2">
              <w:rPr>
                <w:rFonts w:ascii="Times New Roman" w:hAnsi="Times New Roman" w:cs="Times New Roman"/>
                <w:b/>
              </w:rPr>
              <w:t>:</w:t>
            </w:r>
          </w:p>
          <w:p w:rsidR="00CE7CB9" w:rsidRDefault="00CE7CB9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0920">
              <w:rPr>
                <w:rFonts w:ascii="Times New Roman" w:hAnsi="Times New Roman" w:cs="Times New Roman"/>
              </w:rPr>
              <w:t xml:space="preserve">вартира, долевая </w:t>
            </w:r>
            <w:r w:rsidR="00C32CE0">
              <w:rPr>
                <w:rFonts w:ascii="Times New Roman" w:hAnsi="Times New Roman" w:cs="Times New Roman"/>
              </w:rPr>
              <w:t>¼</w:t>
            </w:r>
          </w:p>
          <w:p w:rsidR="00C32CE0" w:rsidRDefault="00C32CE0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2CE0" w:rsidRDefault="00C32CE0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2CE0" w:rsidRDefault="00C32CE0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2CE0" w:rsidRDefault="00C32CE0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2CE0" w:rsidRDefault="00C32CE0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32CE0" w:rsidRPr="00800920" w:rsidRDefault="001147AB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32CE0" w:rsidRPr="00C32CE0">
              <w:rPr>
                <w:rFonts w:ascii="Times New Roman" w:hAnsi="Times New Roman" w:cs="Times New Roman"/>
                <w:b/>
              </w:rPr>
              <w:t>. Земельный участок</w:t>
            </w:r>
            <w:proofErr w:type="gramStart"/>
            <w:r w:rsidR="00C32CE0" w:rsidRPr="00C32CE0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  <w:r w:rsidR="00C32CE0">
              <w:rPr>
                <w:rFonts w:ascii="Times New Roman" w:hAnsi="Times New Roman" w:cs="Times New Roman"/>
              </w:rPr>
              <w:t xml:space="preserve"> Индивидуальный</w:t>
            </w:r>
          </w:p>
          <w:p w:rsidR="004845AA" w:rsidRDefault="004845AA" w:rsidP="00C32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4845AA" w:rsidRDefault="004845AA" w:rsidP="00C32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CE7CB9" w:rsidRPr="00C32CE0" w:rsidRDefault="001147AB" w:rsidP="00C32C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32CE0" w:rsidRPr="00C32CE0">
              <w:rPr>
                <w:rFonts w:ascii="Times New Roman" w:hAnsi="Times New Roman" w:cs="Times New Roman"/>
                <w:b/>
              </w:rPr>
              <w:t xml:space="preserve">. Жилой дом </w:t>
            </w:r>
          </w:p>
          <w:p w:rsidR="00CE7CB9" w:rsidRPr="00C32CE0" w:rsidRDefault="00C32CE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32CE0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CB9" w:rsidRPr="00800920" w:rsidRDefault="00CE7CB9" w:rsidP="00825D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2CE0" w:rsidRDefault="00CE7CB9" w:rsidP="00825DD0">
            <w:pPr>
              <w:rPr>
                <w:rFonts w:ascii="Times New Roman" w:hAnsi="Times New Roman" w:cs="Times New Roman"/>
              </w:rPr>
            </w:pPr>
            <w:r w:rsidRPr="00800920">
              <w:rPr>
                <w:rFonts w:ascii="Times New Roman" w:hAnsi="Times New Roman" w:cs="Times New Roman"/>
              </w:rPr>
              <w:t>74,78</w:t>
            </w: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E7CB9" w:rsidRDefault="00CE7CB9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1870 кв.м.</w:t>
            </w: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C32CE0" w:rsidRDefault="00C32CE0" w:rsidP="00C32CE0">
            <w:pPr>
              <w:rPr>
                <w:rFonts w:ascii="Times New Roman" w:hAnsi="Times New Roman" w:cs="Times New Roman"/>
              </w:rPr>
            </w:pPr>
          </w:p>
          <w:p w:rsidR="004845AA" w:rsidRDefault="004845AA" w:rsidP="00C32CE0">
            <w:pPr>
              <w:rPr>
                <w:rFonts w:ascii="Times New Roman" w:hAnsi="Times New Roman" w:cs="Times New Roman"/>
              </w:rPr>
            </w:pPr>
          </w:p>
          <w:p w:rsidR="004845AA" w:rsidRDefault="004845AA" w:rsidP="00C32CE0">
            <w:pPr>
              <w:rPr>
                <w:rFonts w:ascii="Times New Roman" w:hAnsi="Times New Roman" w:cs="Times New Roman"/>
              </w:rPr>
            </w:pPr>
          </w:p>
          <w:p w:rsidR="00C32CE0" w:rsidRPr="00C32CE0" w:rsidRDefault="00C32CE0" w:rsidP="00C3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162,6 кв.м.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CE7CB9" w:rsidRDefault="00C32CE0" w:rsidP="00825D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Б.</w:t>
            </w:r>
            <w:r w:rsidR="00CE7CB9">
              <w:rPr>
                <w:rFonts w:ascii="Times New Roman" w:hAnsi="Times New Roman" w:cs="Times New Roman"/>
              </w:rPr>
              <w:t>, Джидинский район,</w:t>
            </w:r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с.Цаган-Усун</w:t>
            </w:r>
            <w:proofErr w:type="spellEnd"/>
          </w:p>
          <w:p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ул.Молодежная 5кв.2</w:t>
            </w:r>
          </w:p>
          <w:p w:rsidR="00C32CE0" w:rsidRDefault="00C32CE0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CB9" w:rsidRDefault="00C32CE0" w:rsidP="00C3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Р.Б. Джидинский район, с. Джида,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>, 6</w:t>
            </w:r>
          </w:p>
          <w:p w:rsidR="004845AA" w:rsidRPr="00C32CE0" w:rsidRDefault="004845AA" w:rsidP="00C32C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Р.Б.Джидинский район, с. Джида, ул. </w:t>
            </w:r>
            <w:proofErr w:type="gramStart"/>
            <w:r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CD3" w:rsidRPr="004B555C" w:rsidRDefault="004845AA" w:rsidP="00484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5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ХОНДА</w:t>
            </w:r>
            <w:r w:rsidRPr="004B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4845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B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B555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3574" w:rsidRPr="00F72CD3" w:rsidRDefault="00F72CD3" w:rsidP="00F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D3">
              <w:rPr>
                <w:rFonts w:ascii="Times New Roman" w:hAnsi="Times New Roman" w:cs="Times New Roman"/>
                <w:sz w:val="24"/>
                <w:szCs w:val="24"/>
              </w:rPr>
              <w:t>ВАЗ 2121-1989г.</w:t>
            </w:r>
          </w:p>
        </w:tc>
        <w:tc>
          <w:tcPr>
            <w:tcW w:w="1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4845AA" w:rsidRDefault="00CE7CB9" w:rsidP="00484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4845AA" w:rsidRDefault="00CE7CB9" w:rsidP="004845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CB9" w:rsidRPr="004845AA" w:rsidRDefault="00CE7CB9" w:rsidP="004845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7CB9" w:rsidRDefault="00CE7CB9" w:rsidP="00CE7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E7CB9">
          <w:pgSz w:w="16838" w:h="11905" w:orient="landscape"/>
          <w:pgMar w:top="851" w:right="567" w:bottom="680" w:left="567" w:header="720" w:footer="720" w:gutter="0"/>
          <w:cols w:space="720"/>
        </w:sectPr>
      </w:pPr>
    </w:p>
    <w:p w:rsidR="001147AB" w:rsidRPr="00A634C2" w:rsidRDefault="001147AB" w:rsidP="002A35ED"/>
    <w:sectPr w:rsidR="001147AB" w:rsidRPr="00A634C2" w:rsidSect="001147AB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CB9"/>
    <w:rsid w:val="000E3574"/>
    <w:rsid w:val="001147AB"/>
    <w:rsid w:val="002A35ED"/>
    <w:rsid w:val="00311431"/>
    <w:rsid w:val="003D3D8F"/>
    <w:rsid w:val="003E11D3"/>
    <w:rsid w:val="004568BE"/>
    <w:rsid w:val="004845AA"/>
    <w:rsid w:val="004A3B6E"/>
    <w:rsid w:val="004B555C"/>
    <w:rsid w:val="004D264D"/>
    <w:rsid w:val="005100A9"/>
    <w:rsid w:val="0074355D"/>
    <w:rsid w:val="00916487"/>
    <w:rsid w:val="00A634C2"/>
    <w:rsid w:val="00AF62BE"/>
    <w:rsid w:val="00C32CE0"/>
    <w:rsid w:val="00C5177D"/>
    <w:rsid w:val="00CE7CB9"/>
    <w:rsid w:val="00F72CD3"/>
    <w:rsid w:val="00F75B44"/>
    <w:rsid w:val="00FC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cp:lastPrinted>2017-04-27T03:59:00Z</cp:lastPrinted>
  <dcterms:created xsi:type="dcterms:W3CDTF">2009-07-01T12:09:00Z</dcterms:created>
  <dcterms:modified xsi:type="dcterms:W3CDTF">2022-04-11T05:35:00Z</dcterms:modified>
</cp:coreProperties>
</file>