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7A" w:rsidRDefault="00DD477A" w:rsidP="00DD477A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sz w:val="24"/>
          <w:szCs w:val="24"/>
        </w:rPr>
        <w:br/>
        <w:t>ДЖИДИНСКИЙ ДЕТСКИЙ САД «СОЛНЫШКО»</w:t>
      </w:r>
    </w:p>
    <w:p w:rsidR="00DD477A" w:rsidRPr="007C7A66" w:rsidRDefault="00DD477A" w:rsidP="00DD477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C7A66">
        <w:rPr>
          <w:rFonts w:ascii="Times New Roman" w:hAnsi="Times New Roman"/>
          <w:sz w:val="24"/>
          <w:szCs w:val="24"/>
        </w:rPr>
        <w:t xml:space="preserve">671900,Республика </w:t>
      </w:r>
      <w:proofErr w:type="spellStart"/>
      <w:r w:rsidRPr="007C7A66">
        <w:rPr>
          <w:rFonts w:ascii="Times New Roman" w:hAnsi="Times New Roman"/>
          <w:sz w:val="24"/>
          <w:szCs w:val="24"/>
        </w:rPr>
        <w:t>Бурятия,Джидинский</w:t>
      </w:r>
      <w:proofErr w:type="spellEnd"/>
      <w:r w:rsidRPr="007C7A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7C7A66">
        <w:rPr>
          <w:rFonts w:ascii="Times New Roman" w:hAnsi="Times New Roman"/>
          <w:sz w:val="24"/>
          <w:szCs w:val="24"/>
        </w:rPr>
        <w:t>с</w:t>
      </w:r>
      <w:proofErr w:type="gramStart"/>
      <w:r w:rsidRPr="007C7A66">
        <w:rPr>
          <w:rFonts w:ascii="Times New Roman" w:hAnsi="Times New Roman"/>
          <w:sz w:val="24"/>
          <w:szCs w:val="24"/>
        </w:rPr>
        <w:t>.Д</w:t>
      </w:r>
      <w:proofErr w:type="gramEnd"/>
      <w:r w:rsidRPr="007C7A66">
        <w:rPr>
          <w:rFonts w:ascii="Times New Roman" w:hAnsi="Times New Roman"/>
          <w:sz w:val="24"/>
          <w:szCs w:val="24"/>
        </w:rPr>
        <w:t>жида</w:t>
      </w:r>
      <w:proofErr w:type="spellEnd"/>
      <w:r w:rsidRPr="007C7A66">
        <w:rPr>
          <w:rFonts w:ascii="Times New Roman" w:hAnsi="Times New Roman"/>
          <w:sz w:val="24"/>
          <w:szCs w:val="24"/>
        </w:rPr>
        <w:t xml:space="preserve"> ,ул.Профсоюзная, 1б,тел.97-4-66</w:t>
      </w:r>
    </w:p>
    <w:p w:rsidR="00DD477A" w:rsidRPr="007C7A66" w:rsidRDefault="00DD477A" w:rsidP="00DD477A">
      <w:pPr>
        <w:pStyle w:val="a4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C7A6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7C7A66">
        <w:rPr>
          <w:rFonts w:ascii="Times New Roman" w:hAnsi="Times New Roman"/>
          <w:sz w:val="24"/>
          <w:szCs w:val="24"/>
          <w:lang w:val="en-US"/>
        </w:rPr>
        <w:t xml:space="preserve">   :</w:t>
      </w:r>
      <w:r w:rsidRPr="007C7A66">
        <w:rPr>
          <w:rFonts w:ascii="Times New Roman" w:hAnsi="Times New Roman"/>
          <w:sz w:val="24"/>
          <w:szCs w:val="24"/>
          <w:lang w:val="en-US" w:eastAsia="ru-RU"/>
        </w:rPr>
        <w:t>detsad_solnce@mail.ru</w:t>
      </w:r>
      <w:r w:rsidRPr="0020291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7C7A6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7C7A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41BCE" w:rsidRPr="00FE5BA8" w:rsidRDefault="00FE5BA8" w:rsidP="00FE5BA8">
      <w:pPr>
        <w:tabs>
          <w:tab w:val="left" w:pos="11873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41BCE">
        <w:rPr>
          <w:rFonts w:ascii="Times New Roman" w:hAnsi="Times New Roman"/>
          <w:sz w:val="24"/>
          <w:szCs w:val="24"/>
        </w:rPr>
        <w:t>Информа</w:t>
      </w:r>
      <w:r w:rsidR="00C33D22">
        <w:rPr>
          <w:rFonts w:ascii="Times New Roman" w:hAnsi="Times New Roman"/>
          <w:sz w:val="24"/>
          <w:szCs w:val="24"/>
        </w:rPr>
        <w:t>ция о педагогических работников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284"/>
        <w:gridCol w:w="1276"/>
        <w:gridCol w:w="851"/>
        <w:gridCol w:w="1559"/>
        <w:gridCol w:w="1417"/>
        <w:gridCol w:w="1560"/>
        <w:gridCol w:w="850"/>
        <w:gridCol w:w="992"/>
        <w:gridCol w:w="1560"/>
        <w:gridCol w:w="1701"/>
        <w:gridCol w:w="2693"/>
        <w:gridCol w:w="1276"/>
      </w:tblGrid>
      <w:tr w:rsidR="00C41BCE" w:rsidTr="00FE5BA8">
        <w:tc>
          <w:tcPr>
            <w:tcW w:w="284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1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559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417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60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1842" w:type="dxa"/>
            <w:gridSpan w:val="2"/>
          </w:tcPr>
          <w:p w:rsidR="00FF4F6B" w:rsidRDefault="00FF4F6B" w:rsidP="00FF4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60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701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  <w:p w:rsidR="00FF4F6B" w:rsidRDefault="00FF4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2693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квалификации,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последние 3 года (где и когда)</w:t>
            </w:r>
          </w:p>
        </w:tc>
        <w:tc>
          <w:tcPr>
            <w:tcW w:w="1276" w:type="dxa"/>
            <w:vMerge w:val="restart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 предложения (профессиональный дефицит)</w:t>
            </w:r>
          </w:p>
        </w:tc>
      </w:tr>
      <w:tr w:rsidR="00C41BCE" w:rsidTr="00FE5BA8">
        <w:tc>
          <w:tcPr>
            <w:tcW w:w="284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992" w:type="dxa"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560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F4F6B" w:rsidRDefault="00FF4F6B">
            <w:pPr>
              <w:rPr>
                <w:rFonts w:ascii="Times New Roman" w:hAnsi="Times New Roman" w:cs="Times New Roman"/>
              </w:rPr>
            </w:pPr>
          </w:p>
        </w:tc>
      </w:tr>
      <w:tr w:rsidR="00C41BCE" w:rsidTr="00FE5BA8">
        <w:tc>
          <w:tcPr>
            <w:tcW w:w="284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D477A" w:rsidRPr="006F4E55" w:rsidRDefault="00DD477A" w:rsidP="003B2E72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Токарева Ирина Дмитриевна</w:t>
            </w:r>
          </w:p>
        </w:tc>
        <w:tc>
          <w:tcPr>
            <w:tcW w:w="851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22.09.1969</w:t>
            </w:r>
          </w:p>
        </w:tc>
        <w:tc>
          <w:tcPr>
            <w:tcW w:w="1559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Джидинский 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ад «Солнышко»</w:t>
            </w:r>
          </w:p>
        </w:tc>
        <w:tc>
          <w:tcPr>
            <w:tcW w:w="1417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56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85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992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156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701" w:type="dxa"/>
          </w:tcPr>
          <w:p w:rsidR="00B7409A" w:rsidRDefault="00DD477A" w:rsidP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8914988457</w:t>
            </w:r>
          </w:p>
          <w:p w:rsidR="00DD477A" w:rsidRPr="00B7409A" w:rsidRDefault="00BD1E2B" w:rsidP="00DD477A">
            <w:pPr>
              <w:rPr>
                <w:rFonts w:ascii="Times New Roman" w:hAnsi="Times New Roman" w:cs="Times New Roman"/>
              </w:rPr>
            </w:pPr>
            <w:hyperlink r:id="rId4" w:history="1">
              <w:r w:rsidR="00B7409A" w:rsidRPr="00BA1A23">
                <w:rPr>
                  <w:rStyle w:val="a5"/>
                  <w:rFonts w:ascii="Times New Roman" w:hAnsi="Times New Roman" w:cs="Times New Roman"/>
                  <w:lang w:val="en-US"/>
                </w:rPr>
                <w:t>irinatokareva6822@gmail.com</w:t>
              </w:r>
            </w:hyperlink>
            <w:r w:rsidR="00DD47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DD477A" w:rsidRDefault="00DD477A" w:rsidP="00DD477A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1.«Формирование у детей дошкольного возраста основ универсальных учебных действий» БРИОП 2021год</w:t>
            </w:r>
          </w:p>
          <w:p w:rsidR="00DD477A" w:rsidRPr="00DD477A" w:rsidRDefault="00DD477A" w:rsidP="00DD477A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часов</w:t>
            </w:r>
          </w:p>
          <w:p w:rsidR="00DD477A" w:rsidRDefault="00DD477A" w:rsidP="00DD477A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2.«Механизмы комплексной оценки качества дошкольного образования» БРИОП 2022год</w:t>
            </w:r>
          </w:p>
          <w:p w:rsidR="00DD477A" w:rsidRDefault="00DD477A" w:rsidP="00DD477A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часа</w:t>
            </w:r>
          </w:p>
          <w:p w:rsidR="00DD477A" w:rsidRDefault="00DD477A" w:rsidP="00DD4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«Дошкольное образование и комплексная безопасность детей»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«Институт безопасности РФ»г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рянск 31.07.2022г</w:t>
            </w:r>
          </w:p>
          <w:p w:rsidR="00DD477A" w:rsidRDefault="00DD477A" w:rsidP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часа</w:t>
            </w:r>
          </w:p>
        </w:tc>
        <w:tc>
          <w:tcPr>
            <w:tcW w:w="1276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</w:p>
        </w:tc>
      </w:tr>
      <w:tr w:rsidR="00C41BCE" w:rsidTr="00FE5BA8">
        <w:tc>
          <w:tcPr>
            <w:tcW w:w="284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D477A" w:rsidRPr="006F4E55" w:rsidRDefault="00DD477A" w:rsidP="003B2E72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Першикова Наталья Юрьевна</w:t>
            </w:r>
          </w:p>
        </w:tc>
        <w:tc>
          <w:tcPr>
            <w:tcW w:w="851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24.04.1991</w:t>
            </w:r>
          </w:p>
        </w:tc>
        <w:tc>
          <w:tcPr>
            <w:tcW w:w="1559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Джидинский 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ад «Солнышко</w:t>
            </w:r>
          </w:p>
        </w:tc>
        <w:tc>
          <w:tcPr>
            <w:tcW w:w="1417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6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85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992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56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701" w:type="dxa"/>
          </w:tcPr>
          <w:p w:rsidR="00DD477A" w:rsidRDefault="00BD1E2B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B7409A" w:rsidRPr="00BA1A23">
                <w:rPr>
                  <w:rStyle w:val="a5"/>
                  <w:rFonts w:ascii="Times New Roman" w:hAnsi="Times New Roman" w:cs="Times New Roman"/>
                  <w:lang w:val="en-US"/>
                </w:rPr>
                <w:t>natakush.91@mail.ru</w:t>
              </w:r>
            </w:hyperlink>
            <w:r w:rsidR="00DD47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D477A" w:rsidRPr="00DD477A" w:rsidRDefault="00DD47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89834266893</w:t>
            </w:r>
          </w:p>
        </w:tc>
        <w:tc>
          <w:tcPr>
            <w:tcW w:w="2693" w:type="dxa"/>
          </w:tcPr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1.«Формирование у детей дошкольного возраста основ универсальных учебных действий»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БРИОП 2021год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часов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Дошк.образование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специфика реализации программ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дошк.образ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во взаимосвязи с обновл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ГОС-21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нач.и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общего образования. Новые цифровые платформы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Минпросвещения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РФ»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«Кафедра педагогики РФ» г. Брянск 2022г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часа</w:t>
            </w:r>
          </w:p>
          <w:p w:rsidR="00DD477A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«Дошкольное образование и комплексная безопасность детей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Институт безопасности РФ»г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рянск 31.07.2022г 72 часа</w:t>
            </w:r>
          </w:p>
        </w:tc>
        <w:tc>
          <w:tcPr>
            <w:tcW w:w="1276" w:type="dxa"/>
          </w:tcPr>
          <w:p w:rsidR="00DD477A" w:rsidRDefault="00DD477A" w:rsidP="002F7939">
            <w:pPr>
              <w:rPr>
                <w:rFonts w:ascii="Times New Roman" w:hAnsi="Times New Roman" w:cs="Times New Roman"/>
              </w:rPr>
            </w:pPr>
          </w:p>
        </w:tc>
      </w:tr>
      <w:tr w:rsidR="00C41BCE" w:rsidTr="00FE5BA8">
        <w:tc>
          <w:tcPr>
            <w:tcW w:w="284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DD477A" w:rsidRPr="006F4E55" w:rsidRDefault="00DD477A" w:rsidP="003B2E72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Кочерина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851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24.09.1978</w:t>
            </w:r>
          </w:p>
        </w:tc>
        <w:tc>
          <w:tcPr>
            <w:tcW w:w="1559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Джидинский 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ад «Солнышко</w:t>
            </w:r>
          </w:p>
        </w:tc>
        <w:tc>
          <w:tcPr>
            <w:tcW w:w="1417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56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85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992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560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701" w:type="dxa"/>
          </w:tcPr>
          <w:p w:rsidR="00DD477A" w:rsidRDefault="00BD1E2B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B7409A" w:rsidRPr="00BA1A23">
                <w:rPr>
                  <w:rStyle w:val="a5"/>
                  <w:rFonts w:ascii="Times New Roman" w:hAnsi="Times New Roman" w:cs="Times New Roman"/>
                  <w:lang w:val="en-US"/>
                </w:rPr>
                <w:t>katya.kocherina.78@mail.ru</w:t>
              </w:r>
            </w:hyperlink>
            <w:r w:rsidR="00DD47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D477A" w:rsidRPr="00DD477A" w:rsidRDefault="00DD47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89834276772</w:t>
            </w:r>
          </w:p>
        </w:tc>
        <w:tc>
          <w:tcPr>
            <w:tcW w:w="2693" w:type="dxa"/>
          </w:tcPr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1.«Формирование у детей дошкольного возраста основ универсальных учебных действий» БРИОП 2021год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 часов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2.«Механизмы комплексной оценки качества дошкольного образования» БРИОП 2022год</w:t>
            </w:r>
          </w:p>
          <w:p w:rsidR="002F7939" w:rsidRDefault="002F7939" w:rsidP="002F7939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часа</w:t>
            </w:r>
          </w:p>
          <w:p w:rsidR="002F7939" w:rsidRDefault="002F7939" w:rsidP="002F793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Дошк.образование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специфика реализации программ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дошк.образ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во взаимосвязи с обновл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ГОС-21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нач.и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общего образования. Новые цифровые платформы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РФ»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«Кафедра педагогики РФ» г. Брянск 2022г </w:t>
            </w:r>
          </w:p>
          <w:p w:rsidR="00DD477A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часа</w:t>
            </w:r>
          </w:p>
        </w:tc>
        <w:tc>
          <w:tcPr>
            <w:tcW w:w="1276" w:type="dxa"/>
          </w:tcPr>
          <w:p w:rsidR="00DD477A" w:rsidRDefault="00DD477A">
            <w:pPr>
              <w:rPr>
                <w:rFonts w:ascii="Times New Roman" w:hAnsi="Times New Roman" w:cs="Times New Roman"/>
              </w:rPr>
            </w:pPr>
          </w:p>
        </w:tc>
      </w:tr>
    </w:tbl>
    <w:p w:rsidR="0035101F" w:rsidRPr="0035101F" w:rsidRDefault="0035101F">
      <w:pPr>
        <w:rPr>
          <w:rFonts w:ascii="Times New Roman" w:hAnsi="Times New Roman" w:cs="Times New Roman"/>
        </w:rPr>
      </w:pPr>
    </w:p>
    <w:sectPr w:rsidR="0035101F" w:rsidRPr="0035101F" w:rsidSect="00FE5BA8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2"/>
  <w:proofState w:spelling="clean" w:grammar="clean"/>
  <w:defaultTabStop w:val="708"/>
  <w:characterSpacingControl w:val="doNotCompress"/>
  <w:compat/>
  <w:rsids>
    <w:rsidRoot w:val="000B2978"/>
    <w:rsid w:val="000B2978"/>
    <w:rsid w:val="000B4EFB"/>
    <w:rsid w:val="001B7AD7"/>
    <w:rsid w:val="002E3058"/>
    <w:rsid w:val="002F7939"/>
    <w:rsid w:val="0035101F"/>
    <w:rsid w:val="0040121A"/>
    <w:rsid w:val="004E6780"/>
    <w:rsid w:val="00527F42"/>
    <w:rsid w:val="00755B5F"/>
    <w:rsid w:val="00990A46"/>
    <w:rsid w:val="00A36688"/>
    <w:rsid w:val="00B7409A"/>
    <w:rsid w:val="00BD1E2B"/>
    <w:rsid w:val="00C33D22"/>
    <w:rsid w:val="00C41BCE"/>
    <w:rsid w:val="00DD477A"/>
    <w:rsid w:val="00FE5BA8"/>
    <w:rsid w:val="00FF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477A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DD47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ya.kocherina.78@mail.ru" TargetMode="External"/><Relationship Id="rId5" Type="http://schemas.openxmlformats.org/officeDocument/2006/relationships/hyperlink" Target="mailto:natakush.91@mail.ru" TargetMode="External"/><Relationship Id="rId4" Type="http://schemas.openxmlformats.org/officeDocument/2006/relationships/hyperlink" Target="mailto:irinatokareva68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2022-09-28T14:13:00Z</cp:lastPrinted>
  <dcterms:created xsi:type="dcterms:W3CDTF">2022-09-27T06:44:00Z</dcterms:created>
  <dcterms:modified xsi:type="dcterms:W3CDTF">2022-09-29T07:05:00Z</dcterms:modified>
</cp:coreProperties>
</file>