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B0" w:rsidRPr="002D12B2" w:rsidRDefault="004B1E19" w:rsidP="002D1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12B2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115B75" w:rsidRPr="002D12B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A00B0" w:rsidRPr="002D12B2">
        <w:rPr>
          <w:rFonts w:ascii="Times New Roman" w:hAnsi="Times New Roman" w:cs="Times New Roman"/>
          <w:b/>
          <w:sz w:val="28"/>
          <w:szCs w:val="28"/>
        </w:rPr>
        <w:t xml:space="preserve">как вести себя при </w:t>
      </w:r>
      <w:r w:rsidRPr="002D12B2">
        <w:rPr>
          <w:rFonts w:ascii="Times New Roman" w:hAnsi="Times New Roman" w:cs="Times New Roman"/>
          <w:b/>
          <w:sz w:val="28"/>
          <w:szCs w:val="28"/>
        </w:rPr>
        <w:t xml:space="preserve">вооруженном нападении </w:t>
      </w:r>
    </w:p>
    <w:bookmarkEnd w:id="0"/>
    <w:p w:rsidR="00BA00B0" w:rsidRPr="002D12B2" w:rsidRDefault="00BA00B0" w:rsidP="002D1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b/>
          <w:sz w:val="24"/>
          <w:szCs w:val="24"/>
        </w:rPr>
        <w:t>Эвакуация.</w:t>
      </w:r>
      <w:r w:rsidRPr="002D12B2">
        <w:rPr>
          <w:rFonts w:ascii="Times New Roman" w:hAnsi="Times New Roman" w:cs="Times New Roman"/>
          <w:sz w:val="24"/>
          <w:szCs w:val="24"/>
        </w:rPr>
        <w:t xml:space="preserve"> Если есть такая возможность, лучше всего покинуть здание, где идет стрельба. Так что первым делом стоит прикинуть, можно ли без риска для жизни выбраться с территории </w:t>
      </w:r>
      <w:r w:rsidR="004B1E19" w:rsidRPr="002D12B2">
        <w:rPr>
          <w:rFonts w:ascii="Times New Roman" w:hAnsi="Times New Roman" w:cs="Times New Roman"/>
          <w:sz w:val="24"/>
          <w:szCs w:val="24"/>
        </w:rPr>
        <w:t>учебного заведения</w:t>
      </w:r>
      <w:r w:rsidRPr="002D12B2">
        <w:rPr>
          <w:rFonts w:ascii="Times New Roman" w:hAnsi="Times New Roman" w:cs="Times New Roman"/>
          <w:sz w:val="24"/>
          <w:szCs w:val="24"/>
        </w:rPr>
        <w:t>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есть возможность эвакуироваться, сделайте это вне зависимости от того, хотят ли бежать ваши друзья;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ваш рюкзак, телефон или какие-то другие вещи остались в другом месте и за ними нужно идти – оставьте их в здании, эвакуируйтесь без них;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можете, помогите эвакуироваться другим, подскажите безопасный путь, если знаете такой;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знаете, где сейчас находится нападающий, предупредите других, чтобы не шли туда;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в здании уже есть полицейские, четко следуйте их инструкциям;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Держите руки на виду;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 xml:space="preserve">- Не пытайтесь вынести раненых: вы не </w:t>
      </w:r>
      <w:proofErr w:type="gramStart"/>
      <w:r w:rsidRPr="002D12B2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2D12B2">
        <w:rPr>
          <w:rFonts w:ascii="Times New Roman" w:hAnsi="Times New Roman" w:cs="Times New Roman"/>
          <w:sz w:val="24"/>
          <w:szCs w:val="24"/>
        </w:rPr>
        <w:t xml:space="preserve"> что с ними и, скорее всего, не обладаете знаниями, чтобы оказать им нужную помощь. Так что любое перемещение может быть только хуже для них;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Как только окажетесь в безопасном месте, позвоните в «скорую» и полицию.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b/>
          <w:sz w:val="24"/>
          <w:szCs w:val="24"/>
        </w:rPr>
        <w:t>Укрытие.</w:t>
      </w:r>
      <w:r w:rsidRPr="002D12B2">
        <w:rPr>
          <w:rFonts w:ascii="Times New Roman" w:hAnsi="Times New Roman" w:cs="Times New Roman"/>
          <w:sz w:val="24"/>
          <w:szCs w:val="24"/>
        </w:rPr>
        <w:t xml:space="preserve"> Если </w:t>
      </w:r>
      <w:r w:rsidR="004B1E19" w:rsidRPr="002D12B2">
        <w:rPr>
          <w:rFonts w:ascii="Times New Roman" w:hAnsi="Times New Roman" w:cs="Times New Roman"/>
          <w:sz w:val="24"/>
          <w:szCs w:val="24"/>
        </w:rPr>
        <w:t>покинуть здание учебного заведения</w:t>
      </w:r>
      <w:r w:rsidRPr="002D12B2">
        <w:rPr>
          <w:rFonts w:ascii="Times New Roman" w:hAnsi="Times New Roman" w:cs="Times New Roman"/>
          <w:sz w:val="24"/>
          <w:szCs w:val="24"/>
        </w:rPr>
        <w:t xml:space="preserve"> не получается, нужно спрятаться. Так можно выиграть время пока на место происшествия прибудут силовики и обезвредят нападающего;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Идеальное укрытие – это отдельный класс или кабинет. Там он не будет вас видеть, а стены и двери защитят от пуль;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Обязательно заприте замок в помещении, где вы прячетесь. Если это невозможно, подоприте дверь чем-нибудь тяжелым;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Не прячьтесь в помещениях с единственным выходом. Ведь если нападающий найдет вас в таком укрытии, вы окажетесь в ловушке;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Спрятавшись, выключите звук на мобильных телефонах. Также выключите любой источник звук</w:t>
      </w:r>
      <w:r w:rsidR="00396C12" w:rsidRPr="002D12B2">
        <w:rPr>
          <w:rFonts w:ascii="Times New Roman" w:hAnsi="Times New Roman" w:cs="Times New Roman"/>
          <w:sz w:val="24"/>
          <w:szCs w:val="24"/>
        </w:rPr>
        <w:t>а</w:t>
      </w:r>
      <w:r w:rsidRPr="002D12B2">
        <w:rPr>
          <w:rFonts w:ascii="Times New Roman" w:hAnsi="Times New Roman" w:cs="Times New Roman"/>
          <w:sz w:val="24"/>
          <w:szCs w:val="24"/>
        </w:rPr>
        <w:t>, например, телевизор или компьютер. Сидите тихо;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 xml:space="preserve">- Спрячьтесь за шкафами или партами таким образом, чтобы вас не было видно от </w:t>
      </w:r>
      <w:proofErr w:type="gramStart"/>
      <w:r w:rsidRPr="002D12B2">
        <w:rPr>
          <w:rFonts w:ascii="Times New Roman" w:hAnsi="Times New Roman" w:cs="Times New Roman"/>
          <w:sz w:val="24"/>
          <w:szCs w:val="24"/>
        </w:rPr>
        <w:t>входа</w:t>
      </w:r>
      <w:proofErr w:type="gramEnd"/>
      <w:r w:rsidRPr="002D12B2">
        <w:rPr>
          <w:rFonts w:ascii="Times New Roman" w:hAnsi="Times New Roman" w:cs="Times New Roman"/>
          <w:sz w:val="24"/>
          <w:szCs w:val="24"/>
        </w:rPr>
        <w:t xml:space="preserve"> и чтобы они прикрывали вас от пуль.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b/>
          <w:sz w:val="24"/>
          <w:szCs w:val="24"/>
        </w:rPr>
        <w:t>Атака на преступника.</w:t>
      </w:r>
      <w:r w:rsidRPr="002D12B2">
        <w:rPr>
          <w:rFonts w:ascii="Times New Roman" w:hAnsi="Times New Roman" w:cs="Times New Roman"/>
          <w:sz w:val="24"/>
          <w:szCs w:val="24"/>
        </w:rPr>
        <w:t xml:space="preserve"> Эксперты не советуют пытаться самостоятельно обезоружить нападающего, вырвать у него оружие или еще каким-то образом попытаться на него напасть. Пусть этим займутся специально обученные люди. Кидаться на него можно только в одном случае: он сейчас напрямую угрожает вашей жизни и другого выхода у вас нет;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вы все-таки решились атаковать злоумышленника, действуйте максимально агрессивно. И если уже начали, не останавливайтесь;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Кричите – это пугает и сбивает с толку;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Кидайте в него предметы</w:t>
      </w:r>
      <w:r w:rsidR="00396C12" w:rsidRPr="002D12B2">
        <w:rPr>
          <w:rFonts w:ascii="Times New Roman" w:hAnsi="Times New Roman" w:cs="Times New Roman"/>
          <w:sz w:val="24"/>
          <w:szCs w:val="24"/>
        </w:rPr>
        <w:t>, находящиеся под рукой,</w:t>
      </w:r>
      <w:r w:rsidRPr="002D12B2">
        <w:rPr>
          <w:rFonts w:ascii="Times New Roman" w:hAnsi="Times New Roman" w:cs="Times New Roman"/>
          <w:sz w:val="24"/>
          <w:szCs w:val="24"/>
        </w:rPr>
        <w:t xml:space="preserve"> и используйте </w:t>
      </w:r>
      <w:r w:rsidR="00396C12" w:rsidRPr="002D12B2">
        <w:rPr>
          <w:rFonts w:ascii="Times New Roman" w:hAnsi="Times New Roman" w:cs="Times New Roman"/>
          <w:sz w:val="24"/>
          <w:szCs w:val="24"/>
        </w:rPr>
        <w:t>их</w:t>
      </w:r>
      <w:r w:rsidRPr="002D12B2">
        <w:rPr>
          <w:rFonts w:ascii="Times New Roman" w:hAnsi="Times New Roman" w:cs="Times New Roman"/>
          <w:sz w:val="24"/>
          <w:szCs w:val="24"/>
        </w:rPr>
        <w:t xml:space="preserve"> как оружие. Голыми руками многого не добиться.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b/>
          <w:sz w:val="24"/>
          <w:szCs w:val="24"/>
        </w:rPr>
        <w:t>Встреча с полицией.</w:t>
      </w:r>
      <w:r w:rsidRPr="002D12B2">
        <w:rPr>
          <w:rFonts w:ascii="Times New Roman" w:hAnsi="Times New Roman" w:cs="Times New Roman"/>
          <w:sz w:val="24"/>
          <w:szCs w:val="24"/>
        </w:rPr>
        <w:t xml:space="preserve"> На место происшествия быстро прибудут специально обученные люди, которые призваны остановить преступника. Не нужно им мешать или пытаться помочь</w:t>
      </w:r>
      <w:r w:rsidR="00396C12" w:rsidRPr="002D12B2">
        <w:rPr>
          <w:rFonts w:ascii="Times New Roman" w:hAnsi="Times New Roman" w:cs="Times New Roman"/>
          <w:sz w:val="24"/>
          <w:szCs w:val="24"/>
        </w:rPr>
        <w:t>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Следуйте всем указаниям правоохранительных органов;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Не держите ничего в руках, будь то одежда или рюкзак. Бойцы обучены вычислять потенциальную угрозу, и когда они не видят руки челове</w:t>
      </w:r>
      <w:r w:rsidR="00115B75" w:rsidRPr="002D12B2">
        <w:rPr>
          <w:rFonts w:ascii="Times New Roman" w:hAnsi="Times New Roman" w:cs="Times New Roman"/>
          <w:sz w:val="24"/>
          <w:szCs w:val="24"/>
        </w:rPr>
        <w:t>ка, они думают, что он вооружен</w:t>
      </w:r>
      <w:r w:rsidRPr="002D12B2">
        <w:rPr>
          <w:rFonts w:ascii="Times New Roman" w:hAnsi="Times New Roman" w:cs="Times New Roman"/>
          <w:sz w:val="24"/>
          <w:szCs w:val="24"/>
        </w:rPr>
        <w:t>;</w:t>
      </w:r>
    </w:p>
    <w:p w:rsidR="00BA00B0" w:rsidRPr="002D12B2" w:rsidRDefault="00BA00B0" w:rsidP="002D1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Не делайте резких движений, не пытайтесь схватить полицейского или спецназовца;</w:t>
      </w:r>
    </w:p>
    <w:p w:rsidR="00BA00B0" w:rsidRPr="002D12B2" w:rsidRDefault="00BA00B0" w:rsidP="002D12B2">
      <w:pPr>
        <w:spacing w:after="0" w:line="240" w:lineRule="auto"/>
        <w:jc w:val="both"/>
        <w:rPr>
          <w:sz w:val="24"/>
          <w:szCs w:val="24"/>
        </w:rPr>
      </w:pPr>
      <w:r w:rsidRPr="002D12B2">
        <w:rPr>
          <w:rFonts w:ascii="Times New Roman" w:hAnsi="Times New Roman" w:cs="Times New Roman"/>
          <w:sz w:val="24"/>
          <w:szCs w:val="24"/>
        </w:rPr>
        <w:t>- Если можете, помогите им информацией. В такой ситуации бойцам критично важно знать, сколько стрелков, какие у них оружие, их приметы и одежда, число жертв, хотя бы ориентировочно.</w:t>
      </w:r>
    </w:p>
    <w:sectPr w:rsidR="00BA00B0" w:rsidRPr="002D12B2" w:rsidSect="00BA00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B0"/>
    <w:rsid w:val="00115B75"/>
    <w:rsid w:val="002D12B2"/>
    <w:rsid w:val="00396C12"/>
    <w:rsid w:val="003E0081"/>
    <w:rsid w:val="004B1E19"/>
    <w:rsid w:val="00AB0B89"/>
    <w:rsid w:val="00BA00B0"/>
    <w:rsid w:val="00C9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1C725-8EB3-4501-91CE-E43FD1D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Овденко Максим Игоревич</dc:creator>
  <cp:lastModifiedBy>Иринчеев Алексей Алексеевич</cp:lastModifiedBy>
  <cp:revision>7</cp:revision>
  <cp:lastPrinted>2021-05-12T11:56:00Z</cp:lastPrinted>
  <dcterms:created xsi:type="dcterms:W3CDTF">2021-05-12T07:36:00Z</dcterms:created>
  <dcterms:modified xsi:type="dcterms:W3CDTF">2022-09-13T00:44:00Z</dcterms:modified>
</cp:coreProperties>
</file>