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51DEC" w14:textId="77777777" w:rsidR="00A47270" w:rsidRPr="00A47270" w:rsidRDefault="00A47270" w:rsidP="00A47270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27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Pr="00A47270">
        <w:rPr>
          <w:rFonts w:ascii="Times New Roman" w:eastAsia="Times New Roman" w:hAnsi="Times New Roman" w:cs="Times New Roman"/>
          <w:sz w:val="24"/>
          <w:szCs w:val="24"/>
        </w:rPr>
        <w:br/>
        <w:t>ДЖИДИНСКИЙ ДЕТСКИЙ САД «СОЛНЫШКО»</w:t>
      </w:r>
    </w:p>
    <w:p w14:paraId="4609A79F" w14:textId="77777777" w:rsidR="00A47270" w:rsidRPr="00A47270" w:rsidRDefault="00A47270" w:rsidP="00A4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270">
        <w:rPr>
          <w:rFonts w:ascii="Times New Roman" w:eastAsia="Times New Roman" w:hAnsi="Times New Roman" w:cs="Times New Roman"/>
          <w:sz w:val="24"/>
          <w:szCs w:val="24"/>
        </w:rPr>
        <w:t xml:space="preserve">671900,Республика </w:t>
      </w:r>
      <w:proofErr w:type="spellStart"/>
      <w:r w:rsidRPr="00A47270">
        <w:rPr>
          <w:rFonts w:ascii="Times New Roman" w:eastAsia="Times New Roman" w:hAnsi="Times New Roman" w:cs="Times New Roman"/>
          <w:sz w:val="24"/>
          <w:szCs w:val="24"/>
        </w:rPr>
        <w:t>Бурятия,Джидинский</w:t>
      </w:r>
      <w:proofErr w:type="spellEnd"/>
      <w:r w:rsidRPr="00A47270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A47270">
        <w:rPr>
          <w:rFonts w:ascii="Times New Roman" w:eastAsia="Times New Roman" w:hAnsi="Times New Roman" w:cs="Times New Roman"/>
          <w:sz w:val="24"/>
          <w:szCs w:val="24"/>
        </w:rPr>
        <w:t>с.Джида</w:t>
      </w:r>
      <w:proofErr w:type="spellEnd"/>
      <w:r w:rsidRPr="00A4727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A47270">
        <w:rPr>
          <w:rFonts w:ascii="Times New Roman" w:eastAsia="Times New Roman" w:hAnsi="Times New Roman" w:cs="Times New Roman"/>
          <w:sz w:val="24"/>
          <w:szCs w:val="24"/>
        </w:rPr>
        <w:t>ул.Профсоюзная</w:t>
      </w:r>
      <w:proofErr w:type="spellEnd"/>
      <w:r w:rsidRPr="00A47270">
        <w:rPr>
          <w:rFonts w:ascii="Times New Roman" w:eastAsia="Times New Roman" w:hAnsi="Times New Roman" w:cs="Times New Roman"/>
          <w:sz w:val="24"/>
          <w:szCs w:val="24"/>
        </w:rPr>
        <w:t>, 1б,тел.97-4-66</w:t>
      </w:r>
    </w:p>
    <w:p w14:paraId="7B706423" w14:textId="77777777" w:rsidR="00A47270" w:rsidRPr="00A47270" w:rsidRDefault="00A47270" w:rsidP="00A4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7270">
        <w:rPr>
          <w:rFonts w:ascii="Times New Roman" w:eastAsia="Times New Roman" w:hAnsi="Times New Roman" w:cs="Times New Roman"/>
          <w:sz w:val="24"/>
          <w:szCs w:val="24"/>
          <w:lang w:val="en-US"/>
        </w:rPr>
        <w:t>e-mail   :</w:t>
      </w:r>
      <w:r w:rsidRPr="00A472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detsad_solnce@mail.ru </w:t>
      </w:r>
      <w:r w:rsidRPr="00A472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1BE89B4" w14:textId="77777777" w:rsidR="00A47270" w:rsidRPr="00A47270" w:rsidRDefault="00A47270" w:rsidP="00A47270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27EBCA52" w14:textId="77777777" w:rsidR="00A364BE" w:rsidRPr="00A47270" w:rsidRDefault="00A364BE" w:rsidP="00A364B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72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1BBD6EA1" w14:textId="77777777" w:rsidR="00A364BE" w:rsidRPr="00A364BE" w:rsidRDefault="00A364BE" w:rsidP="00A364B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5852"/>
      </w:tblGrid>
      <w:tr w:rsidR="00A364BE" w:rsidRPr="00A364BE" w14:paraId="2C75717F" w14:textId="77777777" w:rsidTr="00A364BE">
        <w:tc>
          <w:tcPr>
            <w:tcW w:w="6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9CADD" w14:textId="77777777" w:rsidR="00A364BE" w:rsidRPr="005E3321" w:rsidRDefault="00A364BE" w:rsidP="005E3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321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25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858DA" w14:textId="2F7DB515" w:rsidR="00A364BE" w:rsidRPr="00A364BE" w:rsidRDefault="00A364BE" w:rsidP="00A364BE">
            <w:pPr>
              <w:spacing w:after="150" w:line="255" w:lineRule="atLeast"/>
              <w:ind w:right="496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4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 </w:t>
            </w:r>
            <w:r w:rsidR="005E33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</w:t>
            </w:r>
          </w:p>
        </w:tc>
      </w:tr>
    </w:tbl>
    <w:p w14:paraId="7CAA758C" w14:textId="3A1DC798" w:rsidR="00A364BE" w:rsidRPr="00A364BE" w:rsidRDefault="00A364BE" w:rsidP="005E33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внедрении ФОП ДО</w:t>
      </w:r>
      <w:r w:rsidR="00A4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создании рабочей группы</w:t>
      </w:r>
    </w:p>
    <w:p w14:paraId="326C7339" w14:textId="7ABE1343" w:rsidR="00A364BE" w:rsidRPr="00A47270" w:rsidRDefault="00A364BE" w:rsidP="00A364BE">
      <w:pPr>
        <w:spacing w:after="150" w:line="240" w:lineRule="auto"/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 </w:t>
      </w:r>
      <w:hyperlink r:id="rId5" w:anchor="/document/99/902389617/ZAP1P4G39J/" w:tgtFrame="_self" w:history="1">
        <w:r w:rsidRPr="00A364B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статьи 12</w:t>
        </w:r>
      </w:hyperlink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29.12.2012 № 273-ФЗ «Об образовании в Российской Федерации», во исполнение </w:t>
      </w:r>
      <w:hyperlink r:id="rId6" w:anchor="/document/97/503026/" w:tgtFrame="_self" w:history="1">
        <w:r w:rsidRPr="00A364B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приказа </w:t>
        </w:r>
        <w:proofErr w:type="spellStart"/>
        <w:r w:rsidRPr="00A364B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364B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России от 25.11.2022 № 1028</w:t>
        </w:r>
      </w:hyperlink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федеральной образовательной программы дошкольного образования», </w:t>
      </w:r>
    </w:p>
    <w:p w14:paraId="058D12D3" w14:textId="77777777" w:rsidR="00A364BE" w:rsidRPr="00A364BE" w:rsidRDefault="00A364BE" w:rsidP="00A364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1017D636" w14:textId="68F5EB19" w:rsidR="00A364BE" w:rsidRPr="00A364BE" w:rsidRDefault="00A364BE" w:rsidP="00A364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Сформировать рабочую группу по</w:t>
      </w:r>
      <w:r w:rsidR="00A4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переходу на федеральную образовательную программу дошкольного образования (далее —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568"/>
      </w:tblGrid>
      <w:tr w:rsidR="00A364BE" w:rsidRPr="00A364BE" w14:paraId="41449060" w14:textId="77777777" w:rsidTr="00A364BE">
        <w:tc>
          <w:tcPr>
            <w:tcW w:w="72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199E0" w14:textId="77777777" w:rsidR="00A364BE" w:rsidRPr="005E3321" w:rsidRDefault="00A364BE" w:rsidP="00A364B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</w:t>
            </w:r>
          </w:p>
        </w:tc>
        <w:tc>
          <w:tcPr>
            <w:tcW w:w="120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9126B" w14:textId="0EBDD14A" w:rsidR="00A364BE" w:rsidRPr="005E3321" w:rsidRDefault="006265E1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321">
              <w:rPr>
                <w:rFonts w:ascii="Times New Roman" w:hAnsi="Times New Roman" w:cs="Times New Roman"/>
                <w:sz w:val="24"/>
                <w:szCs w:val="24"/>
              </w:rPr>
              <w:t>Заведующий МБДОУ Токарева И.Д.</w:t>
            </w:r>
          </w:p>
        </w:tc>
      </w:tr>
      <w:tr w:rsidR="00A364BE" w:rsidRPr="00A364BE" w14:paraId="4FF7B2DA" w14:textId="77777777" w:rsidTr="00A364BE">
        <w:tc>
          <w:tcPr>
            <w:tcW w:w="72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3964D" w14:textId="5C9CAF98" w:rsidR="00A364BE" w:rsidRPr="005E3321" w:rsidRDefault="00A364BE" w:rsidP="00A364B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5E3321" w:rsidRPr="005E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5E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 рабочей группы</w:t>
            </w:r>
          </w:p>
        </w:tc>
        <w:tc>
          <w:tcPr>
            <w:tcW w:w="120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F15B6" w14:textId="260B76A2" w:rsidR="00A364BE" w:rsidRPr="005E3321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3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5E3321" w:rsidRPr="005E3321">
              <w:rPr>
                <w:rFonts w:ascii="Times New Roman" w:hAnsi="Times New Roman" w:cs="Times New Roman"/>
                <w:sz w:val="24"/>
                <w:szCs w:val="24"/>
              </w:rPr>
              <w:t>Першикова</w:t>
            </w:r>
            <w:proofErr w:type="spellEnd"/>
            <w:r w:rsidR="005E3321" w:rsidRPr="005E3321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2490541D" w14:textId="615ED37E" w:rsidR="00A364BE" w:rsidRPr="005E3321" w:rsidRDefault="005E3321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32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5E3321">
              <w:rPr>
                <w:rFonts w:ascii="Times New Roman" w:hAnsi="Times New Roman" w:cs="Times New Roman"/>
                <w:sz w:val="24"/>
                <w:szCs w:val="24"/>
              </w:rPr>
              <w:t>Кочерина</w:t>
            </w:r>
            <w:proofErr w:type="spellEnd"/>
            <w:r w:rsidRPr="005E332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14:paraId="6C95389F" w14:textId="126FF26E" w:rsidR="00A364BE" w:rsidRPr="00A364BE" w:rsidRDefault="00A364BE" w:rsidP="00A364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план-график внедрения федеральной образовательной программы дошкольного образования (далее – ФОП ДО)   согласно </w:t>
      </w:r>
      <w:hyperlink r:id="rId7" w:anchor="/document/118/67736/dfass0d8qh/" w:history="1">
        <w:r w:rsidRPr="00A364BE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приложению</w:t>
        </w:r>
      </w:hyperlink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приказу.</w:t>
      </w:r>
    </w:p>
    <w:p w14:paraId="33AA2D64" w14:textId="77777777" w:rsidR="00A364BE" w:rsidRPr="00A364BE" w:rsidRDefault="00A364BE" w:rsidP="00A364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Рабочей группе:</w:t>
      </w:r>
    </w:p>
    <w:p w14:paraId="229C1219" w14:textId="77777777" w:rsidR="00A364BE" w:rsidRPr="00A364BE" w:rsidRDefault="00A364BE" w:rsidP="00A364BE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мероприятия согласно плану-графику, утвержденному пунктом 2 настоящего приказа;</w:t>
      </w:r>
    </w:p>
    <w:p w14:paraId="586F0878" w14:textId="572CEDDC" w:rsidR="00A364BE" w:rsidRPr="00A364BE" w:rsidRDefault="00A364BE" w:rsidP="00A364BE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при необходимости иных работников </w:t>
      </w:r>
      <w:r w:rsidRPr="005E3321">
        <w:rPr>
          <w:rFonts w:ascii="Times New Roman" w:hAnsi="Times New Roman" w:cs="Times New Roman"/>
          <w:sz w:val="24"/>
          <w:szCs w:val="24"/>
        </w:rPr>
        <w:t>МБД</w:t>
      </w:r>
      <w:r w:rsidR="005E3321" w:rsidRPr="005E3321">
        <w:rPr>
          <w:rFonts w:ascii="Times New Roman" w:hAnsi="Times New Roman" w:cs="Times New Roman"/>
          <w:sz w:val="24"/>
          <w:szCs w:val="24"/>
        </w:rPr>
        <w:t>ОУ</w:t>
      </w:r>
      <w:r w:rsidRPr="005E3321">
        <w:rPr>
          <w:rFonts w:ascii="Times New Roman" w:hAnsi="Times New Roman" w:cs="Times New Roman"/>
          <w:sz w:val="24"/>
          <w:szCs w:val="24"/>
        </w:rPr>
        <w:t> </w:t>
      </w: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мероприятий плана-графика, утвержденного пунктом 2 настоящего приказа;</w:t>
      </w:r>
    </w:p>
    <w:p w14:paraId="36A4D70F" w14:textId="77777777" w:rsidR="00A364BE" w:rsidRPr="00A364BE" w:rsidRDefault="00A364BE" w:rsidP="00A364BE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совещания, консультации и другие действия для выполнения мероприятий плана-графика, утвержденного пунктом 2 настоящего приказа.</w:t>
      </w:r>
    </w:p>
    <w:p w14:paraId="6CDB30C4" w14:textId="721C83DC" w:rsidR="00A364BE" w:rsidRPr="00A364BE" w:rsidRDefault="00A364BE" w:rsidP="00A364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5E3321">
        <w:rPr>
          <w:rFonts w:ascii="Times New Roman" w:hAnsi="Times New Roman" w:cs="Times New Roman"/>
          <w:sz w:val="24"/>
          <w:szCs w:val="24"/>
        </w:rPr>
        <w:t>За</w:t>
      </w:r>
      <w:r w:rsidR="005E3321" w:rsidRPr="005E3321">
        <w:rPr>
          <w:rFonts w:ascii="Times New Roman" w:hAnsi="Times New Roman" w:cs="Times New Roman"/>
          <w:sz w:val="24"/>
          <w:szCs w:val="24"/>
        </w:rPr>
        <w:t>ведующему Токаревой И.Д</w:t>
      </w:r>
      <w:r w:rsidR="005E332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.</w:t>
      </w: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контролировать выполнения мероприятий по внедрению ФОП ДО</w:t>
      </w:r>
      <w:r w:rsidR="005E33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364B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 </w:t>
      </w:r>
      <w:r w:rsidR="005E3321" w:rsidRPr="00A364B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планом-графиком, утвержденном пунктом 2 настоящего приказа. По итогам исполнения отчитаться на заседании педагогического совета.</w:t>
      </w:r>
    </w:p>
    <w:p w14:paraId="59D3CC30" w14:textId="2E80BE07" w:rsidR="00A364BE" w:rsidRPr="00A364BE" w:rsidRDefault="005E3321" w:rsidP="00A364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4BE"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приказа </w:t>
      </w:r>
      <w:r w:rsidR="00A364BE" w:rsidRPr="005E3321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2D4D3763" w14:textId="77777777" w:rsidR="00A364BE" w:rsidRPr="00A364BE" w:rsidRDefault="00A364BE" w:rsidP="00A364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415"/>
        <w:gridCol w:w="1309"/>
        <w:gridCol w:w="2157"/>
        <w:gridCol w:w="2305"/>
      </w:tblGrid>
      <w:tr w:rsidR="00A364BE" w:rsidRPr="00A364BE" w14:paraId="229BAF35" w14:textId="77777777" w:rsidTr="005E3321">
        <w:tc>
          <w:tcPr>
            <w:tcW w:w="5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2A4AA" w14:textId="5560BE17" w:rsidR="00A364BE" w:rsidRPr="005E3321" w:rsidRDefault="00A364BE" w:rsidP="005E3321">
            <w:pPr>
              <w:tabs>
                <w:tab w:val="right" w:pos="3002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5E3321" w:rsidRPr="005E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</w:t>
            </w:r>
          </w:p>
        </w:tc>
        <w:tc>
          <w:tcPr>
            <w:tcW w:w="79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3BD1D" w14:textId="77777777" w:rsidR="00A364BE" w:rsidRPr="005E3321" w:rsidRDefault="00A364BE" w:rsidP="00A364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AD394" w14:textId="6FCF7349" w:rsidR="00A364BE" w:rsidRPr="005E3321" w:rsidRDefault="00A364BE" w:rsidP="00A364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3D0FF" w14:textId="10C1CFA5" w:rsidR="00A364BE" w:rsidRPr="005E3321" w:rsidRDefault="005E3321" w:rsidP="005E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И.Д.Токарева</w:t>
            </w:r>
            <w:proofErr w:type="spellEnd"/>
          </w:p>
        </w:tc>
        <w:tc>
          <w:tcPr>
            <w:tcW w:w="62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5A6C4" w14:textId="0498AA71" w:rsidR="00A364BE" w:rsidRPr="00A364BE" w:rsidRDefault="00A364BE" w:rsidP="00A364BE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99D3D6D" w14:textId="77777777" w:rsidR="00A364BE" w:rsidRPr="00A364BE" w:rsidRDefault="00A364BE" w:rsidP="00A364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2178"/>
        <w:gridCol w:w="3281"/>
      </w:tblGrid>
      <w:tr w:rsidR="00A364BE" w:rsidRPr="00A364BE" w14:paraId="534BBE04" w14:textId="77777777" w:rsidTr="005E3321">
        <w:tc>
          <w:tcPr>
            <w:tcW w:w="3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A48C7" w14:textId="0FD730D8" w:rsidR="00A364BE" w:rsidRPr="00A364BE" w:rsidRDefault="00A364BE" w:rsidP="00A364B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239AA" w14:textId="58D8CA56" w:rsidR="00A364BE" w:rsidRPr="00A364BE" w:rsidRDefault="00A364BE" w:rsidP="00A364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AFB69" w14:textId="46196F8A" w:rsidR="00A364BE" w:rsidRPr="00A364BE" w:rsidRDefault="00A364BE" w:rsidP="00A364B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4BE" w:rsidRPr="00A364BE" w14:paraId="314C1F81" w14:textId="77777777" w:rsidTr="005E3321">
        <w:tc>
          <w:tcPr>
            <w:tcW w:w="3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57540" w14:textId="5D9E7F11" w:rsidR="00A364BE" w:rsidRPr="00A364BE" w:rsidRDefault="00A364BE" w:rsidP="00A364B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7D1AB" w14:textId="48897D73" w:rsidR="00A364BE" w:rsidRPr="00A364BE" w:rsidRDefault="00A364BE" w:rsidP="00A364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3471D" w14:textId="4D797BA6" w:rsidR="00A364BE" w:rsidRPr="00A364BE" w:rsidRDefault="00A364BE" w:rsidP="00A364B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4BE" w:rsidRPr="00A364BE" w14:paraId="5E7176F4" w14:textId="77777777" w:rsidTr="005E3321">
        <w:tc>
          <w:tcPr>
            <w:tcW w:w="3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172C0" w14:textId="553505E7" w:rsidR="00A364BE" w:rsidRPr="00A364BE" w:rsidRDefault="00A364BE" w:rsidP="00A364B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C1640" w14:textId="7E491845" w:rsidR="00A364BE" w:rsidRPr="00A364BE" w:rsidRDefault="00A364BE" w:rsidP="00A364B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E81AC" w14:textId="247D844C" w:rsidR="00A364BE" w:rsidRPr="00A364BE" w:rsidRDefault="00A364BE" w:rsidP="00A364B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119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4752"/>
      </w:tblGrid>
      <w:tr w:rsidR="005E3321" w:rsidRPr="00A364BE" w14:paraId="14E57D96" w14:textId="77777777" w:rsidTr="005E3321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9CFC5" w14:textId="77777777" w:rsidR="005E3321" w:rsidRPr="00A364BE" w:rsidRDefault="005E3321" w:rsidP="005E332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46B39" w14:textId="77777777" w:rsidR="005E3321" w:rsidRPr="005E3321" w:rsidRDefault="005E3321" w:rsidP="005E332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14:paraId="2E821518" w14:textId="7CDEADA6" w:rsidR="005E3321" w:rsidRPr="005E3321" w:rsidRDefault="005E3321" w:rsidP="005E3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приказу </w:t>
            </w:r>
            <w:r w:rsidRPr="005E332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4F6FF3B6" w14:textId="15D549E2" w:rsidR="005E3321" w:rsidRPr="005E3321" w:rsidRDefault="005E3321" w:rsidP="005E33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321">
              <w:rPr>
                <w:rFonts w:ascii="Times New Roman" w:hAnsi="Times New Roman" w:cs="Times New Roman"/>
                <w:sz w:val="24"/>
                <w:szCs w:val="24"/>
              </w:rPr>
              <w:t>от 23.01.2023 № ___</w:t>
            </w:r>
          </w:p>
        </w:tc>
      </w:tr>
    </w:tbl>
    <w:p w14:paraId="64F4F9D1" w14:textId="61F48DA7" w:rsidR="00A364BE" w:rsidRPr="005E3321" w:rsidRDefault="00A364BE" w:rsidP="00F9753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</w:t>
      </w:r>
    </w:p>
    <w:p w14:paraId="2520A689" w14:textId="7DEB1B14" w:rsidR="00A364BE" w:rsidRPr="00A364BE" w:rsidRDefault="00A364BE" w:rsidP="00F97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внедрения ФО</w:t>
      </w:r>
      <w:r w:rsidR="005E3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2094"/>
        <w:gridCol w:w="2128"/>
        <w:gridCol w:w="2394"/>
      </w:tblGrid>
      <w:tr w:rsidR="00A364BE" w:rsidRPr="00F9753B" w14:paraId="5F27AE09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1A6EA" w14:textId="77777777" w:rsidR="00A364BE" w:rsidRPr="00F9753B" w:rsidRDefault="00A364BE" w:rsidP="00A364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D5459" w14:textId="77777777" w:rsidR="00A364BE" w:rsidRPr="00F9753B" w:rsidRDefault="00A364BE" w:rsidP="00A364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99F31" w14:textId="77777777" w:rsidR="00A364BE" w:rsidRPr="00F9753B" w:rsidRDefault="00A364BE" w:rsidP="00A364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CF1DE" w14:textId="77777777" w:rsidR="00A364BE" w:rsidRPr="00F9753B" w:rsidRDefault="00A364BE" w:rsidP="00A364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A364BE" w:rsidRPr="00F9753B" w14:paraId="5E328B4D" w14:textId="77777777" w:rsidTr="00F9753B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C67B0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1. Подготовительные мероприятия</w:t>
            </w:r>
          </w:p>
        </w:tc>
      </w:tr>
      <w:tr w:rsidR="00A364BE" w:rsidRPr="00F9753B" w14:paraId="21B1C90C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6E3EF" w14:textId="63053DB9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Изучение ФОП ДО, документов федерального, регионального уровня, регламентирующих применение ФОП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3354C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Январь– февраль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0668D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ADCB4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Обсуждение на педсовете</w:t>
            </w:r>
          </w:p>
        </w:tc>
      </w:tr>
      <w:tr w:rsidR="00A364BE" w:rsidRPr="00F9753B" w14:paraId="0EE846D4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AA6A1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Выбор методического материала для формируемой части ООП ДО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73D16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F6396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2C4F3B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Доклад на педсовете</w:t>
            </w:r>
          </w:p>
        </w:tc>
      </w:tr>
      <w:tr w:rsidR="00A364BE" w:rsidRPr="00F9753B" w14:paraId="071B7886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1F5EC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Анализ фонда методических материалов и средств обучения и воспитания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466CF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B8715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9F290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Список материалов, которые нужно обновить</w:t>
            </w:r>
          </w:p>
        </w:tc>
      </w:tr>
      <w:tr w:rsidR="00A364BE" w:rsidRPr="00F9753B" w14:paraId="047C1CB2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B69F9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Обновления фонда методических материалов и средств обучения и воспитания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D3F43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Март–август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0C3F5" w14:textId="5B1DBF44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A66F1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Закупленные материалы</w:t>
            </w:r>
          </w:p>
        </w:tc>
      </w:tr>
      <w:tr w:rsidR="00A364BE" w:rsidRPr="00F9753B" w14:paraId="1A55AAA3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596C8" w14:textId="1F3F8479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о ФОП, в т.ч. проведение консультаций (индивидуальных и групповых) по вопросам разработки и применения ООП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64062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Июль–август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0E59C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59518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Проведены консультации, подготовлен раздаточный материал</w:t>
            </w:r>
          </w:p>
        </w:tc>
      </w:tr>
      <w:tr w:rsidR="00A364BE" w:rsidRPr="00F9753B" w14:paraId="52CDEAF1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FFEDD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Модернизация РППС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14159" w14:textId="77777777" w:rsidR="00A364BE" w:rsidRPr="00F9753B" w:rsidRDefault="00F9753B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document/118/116151/" w:tgtFrame="_self" w:history="1">
              <w:r w:rsidR="00A364BE" w:rsidRPr="00F975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 плану</w:t>
              </w:r>
            </w:hyperlink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4BDBC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Уфимцева А.С.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FBD4D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РППС соответствует ФОП ДО</w:t>
            </w:r>
          </w:p>
        </w:tc>
      </w:tr>
      <w:tr w:rsidR="00A364BE" w:rsidRPr="00F9753B" w14:paraId="08586FEF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B13B1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собрания, посвященные переходу на ФОП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F359B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Апрель, август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86003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831B9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364BE" w:rsidRPr="00F9753B" w14:paraId="4D2DEFA6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AE2B0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762FC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D50B6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E36ED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4BE" w:rsidRPr="00F9753B" w14:paraId="64E3B63E" w14:textId="77777777" w:rsidTr="00F9753B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F8D11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2. Мероприятия по разработке и корректировке ООП</w:t>
            </w:r>
          </w:p>
        </w:tc>
      </w:tr>
      <w:tr w:rsidR="00A364BE" w:rsidRPr="00F9753B" w14:paraId="380AF813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3461D" w14:textId="62C9D798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по вопросам разработки ООП в соответствии с ФОП ДО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574FD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5FF6D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4D98E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364BE" w:rsidRPr="00F9753B" w14:paraId="3059E3EF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BC26D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потребностей (запросов) обучающихся и родителей для проектирования части ООП, формируемой участниками образовательных отношений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E9B0C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F1830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FDACF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364BE" w:rsidRPr="00F9753B" w14:paraId="2393BD96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A0C2A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Разработка части ООП ДО, формируемой участниками образовательных отношений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14D8B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Март – июнь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8C6BA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CC9BA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Предварительный проект</w:t>
            </w:r>
          </w:p>
        </w:tc>
      </w:tr>
      <w:tr w:rsidR="00A364BE" w:rsidRPr="00F9753B" w14:paraId="217E4C06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CF53C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Разработка проекта ООП ДО по ФОП ДО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90585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58992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B801B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Проект ООП ДО</w:t>
            </w:r>
          </w:p>
        </w:tc>
      </w:tr>
      <w:tr w:rsidR="00A364BE" w:rsidRPr="00F9753B" w14:paraId="3CBBBA52" w14:textId="77777777" w:rsidTr="00F9753B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720A2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3. Мероприятия по обсуждению и утверждению ООП</w:t>
            </w:r>
          </w:p>
        </w:tc>
      </w:tr>
      <w:tr w:rsidR="00A364BE" w:rsidRPr="00F9753B" w14:paraId="58091DD2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7C2F8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ООП ДО на заседании педсовета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F5C24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Вторая половина июня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EA5D3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C53D7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364BE" w:rsidRPr="00F9753B" w14:paraId="28ACD02B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9DC66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Доработка проекта ООП ДО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93077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4FF00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  <w:p w14:paraId="1D977E91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Заведующий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F32CD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Утвержденная ООП ДО</w:t>
            </w:r>
          </w:p>
        </w:tc>
      </w:tr>
      <w:tr w:rsidR="00A364BE" w:rsidRPr="00F9753B" w14:paraId="7FD69619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91C66" w14:textId="6590AB23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Размещение ООП ДО, на сайте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358F0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5D37A788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br/>
              <w:t>Август – сентябрь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2FD06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1A93E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A364BE" w:rsidRPr="00F9753B" w14:paraId="20D5614F" w14:textId="77777777" w:rsidTr="00F9753B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93078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Мероприятия по корректировке локальных нормативных актов (ЛНА)</w:t>
            </w:r>
          </w:p>
        </w:tc>
      </w:tr>
      <w:tr w:rsidR="00A364BE" w:rsidRPr="00F9753B" w14:paraId="76D5F9F6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2D4E3" w14:textId="7A0257B2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ЛНА на несоответствие требованиям ФОП ДО, 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DE35A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7DA32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A9C96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Перечень ЛНА, подлежащих корректировки</w:t>
            </w:r>
          </w:p>
        </w:tc>
      </w:tr>
      <w:tr w:rsidR="00A364BE" w:rsidRPr="00F9753B" w14:paraId="51D6C8DA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3398C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Создание проектов скорректированных ЛНА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367FA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Март – август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8E3E6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BAE9F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Проекты ЛНА</w:t>
            </w:r>
          </w:p>
        </w:tc>
      </w:tr>
      <w:tr w:rsidR="00A364BE" w:rsidRPr="00F9753B" w14:paraId="6870A76B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E441CA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проектов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CC01E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2321A7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  <w:p w14:paraId="4CCEECF1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Заведующий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4BB42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Утвержденные ЛНА</w:t>
            </w:r>
          </w:p>
        </w:tc>
      </w:tr>
      <w:tr w:rsidR="00A364BE" w:rsidRPr="00F9753B" w14:paraId="76E09D3A" w14:textId="77777777" w:rsidTr="00F9753B">
        <w:tc>
          <w:tcPr>
            <w:tcW w:w="2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3A8E9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3B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3C1D9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05515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3CE9C2" w14:textId="77777777" w:rsidR="00A364BE" w:rsidRPr="00F9753B" w:rsidRDefault="00A364BE" w:rsidP="00A4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2617A" w14:textId="77777777" w:rsidR="00C53CC7" w:rsidRPr="00F9753B" w:rsidRDefault="00C53CC7" w:rsidP="00A47270">
      <w:pPr>
        <w:rPr>
          <w:rFonts w:ascii="Times New Roman" w:hAnsi="Times New Roman" w:cs="Times New Roman"/>
          <w:sz w:val="24"/>
          <w:szCs w:val="24"/>
        </w:rPr>
      </w:pPr>
    </w:p>
    <w:sectPr w:rsidR="00C53CC7" w:rsidRPr="00F9753B" w:rsidSect="005E332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B1AEA"/>
    <w:multiLevelType w:val="multilevel"/>
    <w:tmpl w:val="844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84"/>
    <w:rsid w:val="005E3321"/>
    <w:rsid w:val="006265E1"/>
    <w:rsid w:val="00815B84"/>
    <w:rsid w:val="00A364BE"/>
    <w:rsid w:val="00A47270"/>
    <w:rsid w:val="00C53CC7"/>
    <w:rsid w:val="00F9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85D6"/>
  <w15:chartTrackingRefBased/>
  <w15:docId w15:val="{F6B9D6F4-C261-440A-8A78-2B8983E5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2023-03-03T02:14:00Z</dcterms:created>
  <dcterms:modified xsi:type="dcterms:W3CDTF">2023-12-13T08:03:00Z</dcterms:modified>
</cp:coreProperties>
</file>