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14A" w:rsidRPr="008E0689" w:rsidRDefault="0066399B" w:rsidP="00CE5434">
      <w:pPr>
        <w:pStyle w:val="afc"/>
        <w:ind w:left="4962"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E5434">
        <w:rPr>
          <w:sz w:val="20"/>
          <w:szCs w:val="20"/>
        </w:rPr>
        <w:t xml:space="preserve">Приложение </w:t>
      </w:r>
    </w:p>
    <w:p w:rsidR="0090214A" w:rsidRPr="008E0689" w:rsidRDefault="00CE5434" w:rsidP="00CE5434">
      <w:pPr>
        <w:pStyle w:val="afc"/>
        <w:ind w:left="5103" w:firstLine="142"/>
        <w:jc w:val="right"/>
        <w:rPr>
          <w:sz w:val="20"/>
          <w:szCs w:val="20"/>
        </w:rPr>
      </w:pPr>
      <w:r>
        <w:rPr>
          <w:sz w:val="20"/>
          <w:szCs w:val="20"/>
        </w:rPr>
        <w:t>утверждено Постановлением Администрации</w:t>
      </w:r>
    </w:p>
    <w:p w:rsidR="0090214A" w:rsidRPr="008E0689" w:rsidRDefault="0090214A" w:rsidP="0090214A">
      <w:pPr>
        <w:pStyle w:val="afc"/>
        <w:tabs>
          <w:tab w:val="left" w:pos="5760"/>
          <w:tab w:val="right" w:pos="9355"/>
        </w:tabs>
        <w:ind w:left="5670"/>
        <w:jc w:val="right"/>
        <w:rPr>
          <w:sz w:val="20"/>
          <w:szCs w:val="20"/>
        </w:rPr>
      </w:pPr>
      <w:r w:rsidRPr="008E0689">
        <w:rPr>
          <w:sz w:val="20"/>
          <w:szCs w:val="20"/>
        </w:rPr>
        <w:t>муниципального образования «</w:t>
      </w:r>
      <w:r w:rsidR="0086659D">
        <w:rPr>
          <w:sz w:val="20"/>
          <w:szCs w:val="20"/>
        </w:rPr>
        <w:t xml:space="preserve">Джидинский </w:t>
      </w:r>
      <w:r w:rsidRPr="008E0689">
        <w:rPr>
          <w:sz w:val="20"/>
          <w:szCs w:val="20"/>
        </w:rPr>
        <w:t>район»</w:t>
      </w:r>
    </w:p>
    <w:p w:rsidR="00C05160" w:rsidRPr="00CE5434" w:rsidRDefault="0090214A" w:rsidP="0090214A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E5434">
        <w:rPr>
          <w:rFonts w:ascii="Times New Roman" w:eastAsia="Times New Roman" w:hAnsi="Times New Roman" w:cs="Times New Roman"/>
          <w:sz w:val="20"/>
          <w:szCs w:val="20"/>
        </w:rPr>
        <w:t xml:space="preserve">от « </w:t>
      </w:r>
      <w:r w:rsidR="00286F16">
        <w:rPr>
          <w:rFonts w:ascii="Times New Roman" w:eastAsia="Times New Roman" w:hAnsi="Times New Roman" w:cs="Times New Roman"/>
          <w:sz w:val="20"/>
          <w:szCs w:val="20"/>
        </w:rPr>
        <w:t>______</w:t>
      </w:r>
      <w:r w:rsidRPr="00CE5434">
        <w:rPr>
          <w:rFonts w:ascii="Times New Roman" w:eastAsia="Times New Roman" w:hAnsi="Times New Roman" w:cs="Times New Roman"/>
          <w:sz w:val="20"/>
          <w:szCs w:val="20"/>
        </w:rPr>
        <w:t xml:space="preserve">»  </w:t>
      </w:r>
      <w:r w:rsidR="00286F16">
        <w:rPr>
          <w:rFonts w:ascii="Times New Roman" w:eastAsia="Times New Roman" w:hAnsi="Times New Roman" w:cs="Times New Roman"/>
          <w:sz w:val="20"/>
          <w:szCs w:val="20"/>
        </w:rPr>
        <w:t>_______________</w:t>
      </w:r>
      <w:r w:rsidRPr="00CE5434">
        <w:rPr>
          <w:rFonts w:ascii="Times New Roman" w:eastAsia="Times New Roman" w:hAnsi="Times New Roman" w:cs="Times New Roman"/>
          <w:sz w:val="20"/>
          <w:szCs w:val="20"/>
        </w:rPr>
        <w:t xml:space="preserve"> 2018  г.  № _____</w:t>
      </w:r>
    </w:p>
    <w:p w:rsidR="00C05160" w:rsidRDefault="00C05160" w:rsidP="009A43E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60" w:rsidRDefault="00C05160" w:rsidP="009A43E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214A" w:rsidRPr="0086659D" w:rsidRDefault="0090214A" w:rsidP="008665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  <w:r w:rsidR="00B02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A4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«Прием заявлений, постановка на учет и зачисление детей в образовательные учреждения</w:t>
      </w:r>
      <w:r w:rsidR="005E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 «</w:t>
      </w:r>
      <w:r w:rsidR="008072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Джиди</w:t>
      </w:r>
      <w:r w:rsidR="00902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нский</w:t>
      </w:r>
      <w:r w:rsidR="005E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район»</w:t>
      </w:r>
      <w:r w:rsidRPr="009A4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осуществляющие образовательную деятельность по программам дошкольного образования, присмотр и уход за детьми»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43E2" w:rsidRPr="00286F16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r53"/>
      <w:bookmarkEnd w:id="0"/>
      <w:r w:rsidRPr="00286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 Общие положения</w:t>
      </w:r>
    </w:p>
    <w:p w:rsidR="009A43E2" w:rsidRPr="009A43E2" w:rsidRDefault="00E87983" w:rsidP="00B41E87">
      <w:pPr>
        <w:widowControl w:val="0"/>
        <w:autoSpaceDE w:val="0"/>
        <w:autoSpaceDN w:val="0"/>
        <w:adjustRightInd w:val="0"/>
        <w:spacing w:after="0" w:line="240" w:lineRule="auto"/>
        <w:ind w:firstLine="567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 Предмет регулирования административного регламента</w:t>
      </w:r>
    </w:p>
    <w:p w:rsidR="009A43E2" w:rsidRPr="009A43E2" w:rsidRDefault="009A43E2" w:rsidP="00B41E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87983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административный регламент предоставления </w:t>
      </w: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 услуги «Прием заявлений, постановка на учет и зачисление дет</w:t>
      </w:r>
      <w:r w:rsidR="00F1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 в образовательные учреждения муниципального образования «</w:t>
      </w:r>
      <w:r w:rsidR="008072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Джиди</w:t>
      </w:r>
      <w:r w:rsidR="00F1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нский район»,</w:t>
      </w: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осуществляющие образовательную деятельность по программам дошкольного образования, присмотр и уход за детьми»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административный регламент) разработан в целях повышения доступности и качества предоставления муниципальной услуги </w:t>
      </w: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«Прием заявлений, постановка на учет и зачисление детей в образовательные учреждения, осуществляющие образовательную деятельность по программам дошкольного образования, присмотр и уход за детьми» 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муниципальная услуга) гражданам, имеющим детей, нуждающихся в выделении места в муниципальном дошкольном образовательном учреждении (далее - МДОУ), определяет содержание, сроки и последовательность административных процедур при осуществлении полномочий по предоставлению муниципальной услуги.</w:t>
      </w:r>
    </w:p>
    <w:p w:rsidR="009A43E2" w:rsidRPr="009A43E2" w:rsidRDefault="00B41E87" w:rsidP="00B41E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2. Административный регламент разработан в соответствии:</w:t>
      </w:r>
    </w:p>
    <w:p w:rsidR="009A43E2" w:rsidRPr="009A43E2" w:rsidRDefault="00CE5434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с </w:t>
      </w:r>
      <w:hyperlink r:id="rId8" w:history="1">
        <w:r w:rsidR="009A43E2" w:rsidRPr="009A43E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Конституцией</w:t>
        </w:r>
      </w:hyperlink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Федерации;</w:t>
      </w:r>
    </w:p>
    <w:p w:rsidR="009A43E2" w:rsidRPr="009A43E2" w:rsidRDefault="00CE5434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Федеральным </w:t>
      </w:r>
      <w:hyperlink r:id="rId9" w:history="1">
        <w:r w:rsidR="009A43E2" w:rsidRPr="009A43E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9A43E2" w:rsidRPr="009A43E2" w:rsidRDefault="00CE5434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27.07.2006 № 152-ФЗ «О защите персональных данных»;</w:t>
      </w:r>
    </w:p>
    <w:p w:rsidR="009A43E2" w:rsidRPr="009A43E2" w:rsidRDefault="00CE5434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</w:t>
      </w:r>
      <w:hyperlink r:id="rId10" w:history="1">
        <w:r w:rsidRPr="009A43E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27.06.2010 № 210-ФЗ «Об организации предоставления государственных и муниципальных услуг»;</w:t>
      </w:r>
    </w:p>
    <w:p w:rsidR="009A43E2" w:rsidRPr="009A43E2" w:rsidRDefault="00CE5434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5 письмом Министерства образования и науки Российской Федерации от 08.08.2013 № 08-1063 «О рекомендациях по порядку комплектования дошкольных образовательных учреждений».</w:t>
      </w:r>
    </w:p>
    <w:p w:rsidR="009A43E2" w:rsidRPr="009A43E2" w:rsidRDefault="00CE5434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Административный регламент подлежит опубликованию в порядке, установленном для официального опубликования муниципальных правовых актов. Информация об административном регламенте и предоставляемой муниципальной услуге размещается:</w:t>
      </w:r>
    </w:p>
    <w:p w:rsidR="009A43E2" w:rsidRPr="00BC23B2" w:rsidRDefault="00CE5434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информационном стенд</w:t>
      </w:r>
      <w:r w:rsidR="00266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непосредственно в помещениях </w:t>
      </w:r>
      <w:r w:rsidR="00C64B0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казенного</w:t>
      </w:r>
      <w:r w:rsidR="00B92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1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учреждения </w:t>
      </w:r>
      <w:r w:rsidR="00BC23B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D49C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C64B09" w:rsidRPr="00BC23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правление образования</w:t>
      </w:r>
      <w:r w:rsidR="000D4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Джидинского района</w:t>
      </w:r>
      <w:r w:rsidR="00582D2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64B09" w:rsidRPr="00BC2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</w:t>
      </w:r>
      <w:r w:rsidR="00582D2C"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r w:rsidR="00C64B09" w:rsidRPr="00BC23B2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="00BC23B2" w:rsidRPr="00BC23B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A43E2" w:rsidRPr="00BC23B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A43E2" w:rsidRDefault="00CE5434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A43E2" w:rsidRPr="00BC2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официальном сайте</w:t>
      </w:r>
      <w:r w:rsidR="000D4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CE">
        <w:rPr>
          <w:rFonts w:ascii="Times New Roman" w:eastAsia="Times New Roman" w:hAnsi="Times New Roman"/>
          <w:color w:val="000000"/>
          <w:sz w:val="24"/>
          <w:szCs w:val="24"/>
        </w:rPr>
        <w:t>МК</w:t>
      </w:r>
      <w:r w:rsidR="00C64B09">
        <w:rPr>
          <w:rFonts w:ascii="Times New Roman" w:eastAsia="Times New Roman" w:hAnsi="Times New Roman"/>
          <w:color w:val="000000"/>
          <w:sz w:val="24"/>
          <w:szCs w:val="24"/>
        </w:rPr>
        <w:t>УО</w:t>
      </w:r>
      <w:r w:rsidR="00582D2C" w:rsidRPr="00582D2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BC23B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сети Интернет</w:t>
      </w:r>
      <w:r w:rsidR="00BC23B2" w:rsidRPr="00BC23B2"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  <w:r w:rsidR="00AF3F30" w:rsidRPr="00AF3F30">
        <w:rPr>
          <w:rFonts w:ascii="Times New Roman" w:hAnsi="Times New Roman"/>
          <w:sz w:val="24"/>
          <w:szCs w:val="24"/>
        </w:rPr>
        <w:t>http:</w:t>
      </w:r>
      <w:r w:rsidR="00582D2C" w:rsidRPr="00582D2C">
        <w:rPr>
          <w:rFonts w:ascii="Times New Roman" w:eastAsia="Times New Roman" w:hAnsi="Times New Roman"/>
          <w:sz w:val="24"/>
          <w:szCs w:val="24"/>
          <w:lang w:val="en-US"/>
        </w:rPr>
        <w:t>www</w:t>
      </w:r>
      <w:r w:rsidR="00582D2C" w:rsidRPr="00582D2C">
        <w:rPr>
          <w:rFonts w:ascii="Times New Roman" w:eastAsia="Times New Roman" w:hAnsi="Times New Roman"/>
          <w:sz w:val="24"/>
          <w:szCs w:val="24"/>
        </w:rPr>
        <w:t>.</w:t>
      </w:r>
      <w:r w:rsidR="00582D2C" w:rsidRPr="00582D2C">
        <w:rPr>
          <w:rFonts w:ascii="Times New Roman" w:eastAsia="Times New Roman" w:hAnsi="Times New Roman"/>
          <w:sz w:val="24"/>
          <w:szCs w:val="24"/>
          <w:lang w:val="en-US"/>
        </w:rPr>
        <w:t>ruodzhida</w:t>
      </w:r>
      <w:r w:rsidR="00582D2C" w:rsidRPr="00582D2C">
        <w:rPr>
          <w:rFonts w:ascii="Times New Roman" w:eastAsia="Times New Roman" w:hAnsi="Times New Roman"/>
          <w:sz w:val="24"/>
          <w:szCs w:val="24"/>
        </w:rPr>
        <w:t>.ru</w:t>
      </w:r>
      <w:r w:rsidR="009A43E2" w:rsidRPr="00BC23B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A43E2" w:rsidRPr="00C64B09" w:rsidRDefault="00CE5434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A43E2" w:rsidRPr="00BC2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официальном сайте </w:t>
      </w:r>
      <w:r w:rsidR="00C64B09" w:rsidRPr="00BC23B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МО</w:t>
      </w:r>
      <w:r w:rsidR="00751C9A" w:rsidRPr="00BC2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582D2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Джидинский</w:t>
      </w:r>
      <w:r w:rsidR="00C64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751C9A" w:rsidRPr="00BC2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9A43E2" w:rsidRPr="00BC2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сети Интернет </w:t>
      </w:r>
      <w:hyperlink r:id="rId11" w:history="1">
        <w:r w:rsidR="0086659D" w:rsidRPr="00C40570">
          <w:rPr>
            <w:rStyle w:val="a3"/>
            <w:rFonts w:ascii="Times New Roman" w:hAnsi="Times New Roman"/>
            <w:sz w:val="24"/>
            <w:szCs w:val="24"/>
            <w:lang w:val="en-US"/>
          </w:rPr>
          <w:t>admdzd</w:t>
        </w:r>
        <w:r w:rsidR="0086659D" w:rsidRPr="00C40570">
          <w:rPr>
            <w:rStyle w:val="a3"/>
            <w:rFonts w:ascii="Times New Roman" w:hAnsi="Times New Roman"/>
            <w:sz w:val="24"/>
            <w:szCs w:val="24"/>
          </w:rPr>
          <w:t>.</w:t>
        </w:r>
        <w:r w:rsidR="0086659D" w:rsidRPr="00C40570">
          <w:rPr>
            <w:rStyle w:val="a3"/>
            <w:rFonts w:ascii="Times New Roman" w:hAnsi="Times New Roman"/>
            <w:sz w:val="24"/>
            <w:szCs w:val="24"/>
            <w:lang w:val="en-US"/>
          </w:rPr>
          <w:t>sdep</w:t>
        </w:r>
        <w:r w:rsidR="0086659D" w:rsidRPr="00C40570">
          <w:rPr>
            <w:rStyle w:val="a3"/>
            <w:rFonts w:ascii="Times New Roman" w:hAnsi="Times New Roman"/>
            <w:sz w:val="24"/>
            <w:szCs w:val="24"/>
          </w:rPr>
          <w:t>.ru</w:t>
        </w:r>
      </w:hyperlink>
      <w:r w:rsidR="009A43E2" w:rsidRPr="00C64B0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A43E2" w:rsidRPr="009A43E2" w:rsidRDefault="00CE5434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федеральной государственной информационной системе «Единый портал государственных и муниципальных услуг» (далее - Единый портал).</w:t>
      </w:r>
    </w:p>
    <w:p w:rsid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о предоставлении муниципальной услуги осуществляется посредством размещения соответствующей информации в средствах массовой информации, на Едином портале госуслуг: http://www.gosuslugi.ru/, использования средств телефонной связи и при личном приеме граждан.</w:t>
      </w:r>
    </w:p>
    <w:p w:rsidR="00715F2A" w:rsidRPr="00127AF8" w:rsidRDefault="00715F2A" w:rsidP="00127A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F01FA5"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Информация о месте нахождения и графике работы органа, </w:t>
      </w: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предоставляющего муниципальную услугу:</w:t>
      </w:r>
    </w:p>
    <w:p w:rsidR="00715F2A" w:rsidRPr="00127AF8" w:rsidRDefault="00715F2A" w:rsidP="00127A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 номеру телефона для консультаций:</w:t>
      </w:r>
    </w:p>
    <w:p w:rsidR="00715F2A" w:rsidRPr="00127AF8" w:rsidRDefault="00715F2A" w:rsidP="00127A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01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казенное учреждение </w:t>
      </w:r>
      <w:r w:rsidR="001D26F0">
        <w:rPr>
          <w:rFonts w:ascii="Times New Roman" w:eastAsia="Times New Roman" w:hAnsi="Times New Roman" w:cs="Times New Roman"/>
          <w:sz w:val="24"/>
          <w:szCs w:val="24"/>
          <w:lang w:eastAsia="ru-RU"/>
        </w:rPr>
        <w:t>«У</w:t>
      </w:r>
      <w:r w:rsidR="00F01FA5" w:rsidRPr="00BC23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правление образования</w:t>
      </w:r>
      <w:r w:rsidR="00807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Джидинского района</w:t>
      </w:r>
      <w:r w:rsidR="001D26F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01FA5" w:rsidRPr="00BC2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</w:t>
      </w:r>
      <w:r w:rsidR="001D26F0"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r w:rsidR="00F01FA5" w:rsidRPr="00BC23B2">
        <w:rPr>
          <w:rFonts w:ascii="Times New Roman" w:eastAsia="Times New Roman" w:hAnsi="Times New Roman" w:cs="Times New Roman"/>
          <w:sz w:val="24"/>
          <w:szCs w:val="24"/>
          <w:lang w:eastAsia="ru-RU"/>
        </w:rPr>
        <w:t>УО)</w:t>
      </w: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8(</w:t>
      </w:r>
      <w:r w:rsidR="00807263">
        <w:rPr>
          <w:rFonts w:ascii="Times New Roman" w:eastAsia="Times New Roman" w:hAnsi="Times New Roman" w:cs="Times New Roman"/>
          <w:sz w:val="24"/>
          <w:szCs w:val="24"/>
          <w:lang w:eastAsia="ru-RU"/>
        </w:rPr>
        <w:t>30134</w:t>
      </w: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07263">
        <w:rPr>
          <w:rFonts w:ascii="Times New Roman" w:eastAsia="Times New Roman" w:hAnsi="Times New Roman" w:cs="Times New Roman"/>
          <w:sz w:val="24"/>
          <w:szCs w:val="24"/>
          <w:lang w:eastAsia="ru-RU"/>
        </w:rPr>
        <w:t>419</w:t>
      </w:r>
      <w:r w:rsidR="0086659D">
        <w:rPr>
          <w:rFonts w:ascii="Times New Roman" w:eastAsia="Times New Roman" w:hAnsi="Times New Roman" w:cs="Times New Roman"/>
          <w:sz w:val="24"/>
          <w:szCs w:val="24"/>
          <w:lang w:eastAsia="ru-RU"/>
        </w:rPr>
        <w:t>81</w:t>
      </w:r>
      <w:r w:rsidR="001D26F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8C0D91" w:rsidRPr="00127AF8" w:rsidRDefault="00715F2A" w:rsidP="00127A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A1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</w:t>
      </w: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 «Многофункциональный центр</w:t>
      </w:r>
      <w:r w:rsidR="00FA30BD"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1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Республики Бурятия» по </w:t>
      </w:r>
      <w:r w:rsidR="0086659D">
        <w:rPr>
          <w:rFonts w:ascii="Times New Roman" w:eastAsia="Times New Roman" w:hAnsi="Times New Roman" w:cs="Times New Roman"/>
          <w:sz w:val="24"/>
          <w:szCs w:val="24"/>
          <w:lang w:eastAsia="ru-RU"/>
        </w:rPr>
        <w:t>Джидинского</w:t>
      </w:r>
      <w:r w:rsidR="00FA30BD"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1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району </w:t>
      </w: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МФЦ</w:t>
      </w:r>
      <w:r w:rsidR="006A1A7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A30BD"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>- 8(30</w:t>
      </w:r>
      <w:r w:rsidR="008C0D91"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86659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6659D">
        <w:rPr>
          <w:rFonts w:ascii="Times New Roman" w:eastAsia="Times New Roman" w:hAnsi="Times New Roman" w:cs="Times New Roman"/>
          <w:sz w:val="24"/>
          <w:szCs w:val="24"/>
          <w:lang w:eastAsia="ru-RU"/>
        </w:rPr>
        <w:t>41041</w:t>
      </w: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715F2A" w:rsidRPr="00127AF8" w:rsidRDefault="00715F2A" w:rsidP="00127A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 личном или письменном обращении к специалистам по адресу:</w:t>
      </w:r>
    </w:p>
    <w:p w:rsidR="00715F2A" w:rsidRPr="00127AF8" w:rsidRDefault="00715F2A" w:rsidP="00127A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366A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казенного учреждения «</w:t>
      </w:r>
      <w:r w:rsidR="0086659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B366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правление образования</w:t>
      </w:r>
      <w:r w:rsidR="0086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Джидинского района</w:t>
      </w:r>
      <w:r w:rsidR="00B36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366A2"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адресу: 6719</w:t>
      </w:r>
      <w:r w:rsidR="001D26F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C1077" w:rsidRPr="006C107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6C1077" w:rsidRPr="006C1077">
        <w:rPr>
          <w:rFonts w:ascii="Times New Roman" w:eastAsia="Times New Roman" w:hAnsi="Times New Roman"/>
          <w:color w:val="000000"/>
          <w:sz w:val="24"/>
          <w:szCs w:val="24"/>
        </w:rPr>
        <w:t>Республика Бурятия, Джидинский район, с. Петропавловка, ул.Терешковой, д.7</w:t>
      </w: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7AF8" w:rsidRPr="00127AF8" w:rsidRDefault="00127AF8" w:rsidP="00127A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следующим графиком приема:</w:t>
      </w:r>
    </w:p>
    <w:p w:rsidR="0094021E" w:rsidRDefault="0094021E" w:rsidP="00127A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A1A7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торник</w:t>
      </w:r>
      <w:r w:rsidR="00127AF8"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8.30</w:t>
      </w:r>
      <w:r w:rsidR="00127AF8"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до </w:t>
      </w:r>
      <w:r w:rsidR="006A1A7B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.30</w:t>
      </w:r>
      <w:r w:rsidR="00127AF8"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94021E" w:rsidRDefault="0094021E" w:rsidP="00127A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Перерыв на обед:12.00-13.00 ч.</w:t>
      </w:r>
    </w:p>
    <w:p w:rsidR="00127AF8" w:rsidRDefault="0094021E" w:rsidP="00127A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Четверг с</w:t>
      </w:r>
      <w:r w:rsidRPr="00940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8.30</w:t>
      </w: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до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16.30</w:t>
      </w: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</w:t>
      </w:r>
      <w:r w:rsidR="00127AF8"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4021E" w:rsidRDefault="0094021E" w:rsidP="009402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Перерыв на обед:12.00-13.00 ч.</w:t>
      </w:r>
    </w:p>
    <w:p w:rsidR="00127AF8" w:rsidRDefault="00127AF8" w:rsidP="00940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A1A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понедельник</w:t>
      </w: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>, среда, пятница - не приемные дни.</w:t>
      </w:r>
    </w:p>
    <w:p w:rsidR="00127AF8" w:rsidRDefault="00127AF8" w:rsidP="00127A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суббота, воскресенье - выходные</w:t>
      </w:r>
    </w:p>
    <w:p w:rsidR="00127AF8" w:rsidRPr="00127AF8" w:rsidRDefault="00127AF8" w:rsidP="00127A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0BD" w:rsidRPr="00127AF8" w:rsidRDefault="00715F2A" w:rsidP="00D576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A1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</w:t>
      </w: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 «МФЦ</w:t>
      </w:r>
      <w:r w:rsidR="00FA30BD"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760B">
        <w:rPr>
          <w:rFonts w:ascii="Times New Roman" w:eastAsia="Times New Roman" w:hAnsi="Times New Roman" w:cs="Times New Roman"/>
          <w:sz w:val="24"/>
          <w:szCs w:val="24"/>
          <w:lang w:eastAsia="ru-RU"/>
        </w:rPr>
        <w:t>РБ</w:t>
      </w:r>
      <w:r w:rsid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</w:t>
      </w:r>
      <w:r w:rsidR="006A1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Джидинскому району </w:t>
      </w:r>
      <w:r w:rsidR="00D57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адресу:</w:t>
      </w:r>
      <w:r w:rsidR="00B366A2"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>6719</w:t>
      </w:r>
      <w:r w:rsidR="00D5760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366A2"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5760B">
        <w:rPr>
          <w:rFonts w:ascii="Times New Roman" w:eastAsia="Times New Roman" w:hAnsi="Times New Roman" w:cs="Times New Roman"/>
          <w:sz w:val="24"/>
          <w:szCs w:val="24"/>
          <w:lang w:eastAsia="ru-RU"/>
        </w:rPr>
        <w:t>Джидинский район, с.Петропавловка, ул. Терешковой</w:t>
      </w: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5760B">
        <w:rPr>
          <w:rFonts w:ascii="Times New Roman" w:eastAsia="Times New Roman" w:hAnsi="Times New Roman" w:cs="Times New Roman"/>
          <w:sz w:val="24"/>
          <w:szCs w:val="24"/>
          <w:lang w:eastAsia="ru-RU"/>
        </w:rPr>
        <w:t>12В,</w:t>
      </w:r>
      <w:r w:rsidRPr="00127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 электронной почты: info@mfc.govrb.ru, </w:t>
      </w:r>
    </w:p>
    <w:p w:rsidR="00FA30BD" w:rsidRPr="00D5760B" w:rsidRDefault="00715F2A" w:rsidP="00127A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0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работы</w:t>
      </w:r>
      <w:r w:rsidR="00FA30BD" w:rsidRPr="00D57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760B" w:rsidRPr="00D57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</w:t>
      </w:r>
      <w:r w:rsidR="00FA30BD" w:rsidRPr="00D5760B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 "МФЦ РБ"</w:t>
      </w:r>
      <w:r w:rsidR="00D57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</w:t>
      </w:r>
      <w:r w:rsidR="00D5760B" w:rsidRPr="00D5760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жидинскому району</w:t>
      </w:r>
      <w:r w:rsidR="00127AF8" w:rsidRPr="00D5760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F337C" w:rsidRPr="00D5760B" w:rsidRDefault="002F337C" w:rsidP="00127A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Понедельник-четверг: с 08.30 до 17.30</w:t>
      </w:r>
    </w:p>
    <w:p w:rsidR="002F337C" w:rsidRPr="00D5760B" w:rsidRDefault="002F337C" w:rsidP="00127A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0B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Пятница: с 08.30 до 16.30.</w:t>
      </w:r>
    </w:p>
    <w:p w:rsidR="002F337C" w:rsidRPr="00D5760B" w:rsidRDefault="002F337C" w:rsidP="00127A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Последняя среда месяца: с 08.30 до 15.00</w:t>
      </w:r>
    </w:p>
    <w:p w:rsidR="00127AF8" w:rsidRPr="00127AF8" w:rsidRDefault="00715F2A" w:rsidP="00127A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0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суббота, воскресенье - выходные.</w:t>
      </w:r>
    </w:p>
    <w:p w:rsidR="00715F2A" w:rsidRPr="009A43E2" w:rsidRDefault="00715F2A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286F16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73"/>
      <w:bookmarkEnd w:id="1"/>
      <w:r w:rsidRPr="00286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 Стандарт предоставления муниципальной услуги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" w:name="Par75"/>
      <w:bookmarkEnd w:id="2"/>
    </w:p>
    <w:p w:rsidR="009A43E2" w:rsidRPr="009A43E2" w:rsidRDefault="0036266A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Наименование муниципальной услуги: «</w:t>
      </w:r>
      <w:r w:rsidR="009A43E2"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Прием заявлений, постановка на учет и зачисление детей в образовательные учреждения, осуществляющие образовательную деятельность по программам дошкольного образования, присмотр и уход за детьми»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36266A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ar78"/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Органом местного самоуправления, предоставляющим муниципальную услугу на террито</w:t>
      </w:r>
      <w:r w:rsidR="004C2B8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рии муниципального образования «</w:t>
      </w:r>
      <w:r w:rsidR="00D57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Джидинский </w:t>
      </w:r>
      <w:r w:rsidR="00C64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2B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район»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является </w:t>
      </w:r>
      <w:r w:rsidR="00C64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казенное </w:t>
      </w:r>
      <w:r w:rsidR="004C2B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учреждение </w:t>
      </w:r>
      <w:r w:rsidR="00C64B0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5760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C64B09" w:rsidRPr="00BC23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правление образования</w:t>
      </w:r>
      <w:r w:rsidR="00D57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Джидинского района</w:t>
      </w:r>
      <w:r w:rsidR="00C64B09" w:rsidRPr="00BC23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C2B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далее </w:t>
      </w:r>
      <w:r w:rsidR="00D5760B"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r w:rsidR="00C64B09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Исполнителями муниципальной услуги являются: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="00D5760B"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r w:rsidR="00C64B09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муниципальные образовательные </w:t>
      </w:r>
      <w:r w:rsidR="00A62A59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="00A62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1338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МДОУ)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осуществляющие образовательную деятельность по программам дошкольного образования, присмотр и уход за детьми на территории МО</w:t>
      </w:r>
      <w:r w:rsidR="004C2B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D5760B">
        <w:rPr>
          <w:rFonts w:ascii="Times New Roman" w:eastAsia="Times New Roman" w:hAnsi="Times New Roman" w:cs="Times New Roman"/>
          <w:sz w:val="24"/>
          <w:szCs w:val="24"/>
          <w:lang w:eastAsia="ru-RU"/>
        </w:rPr>
        <w:t>Джидин</w:t>
      </w:r>
      <w:r w:rsidR="00C64B0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</w:t>
      </w:r>
      <w:r w:rsidR="004C2B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43E2" w:rsidRPr="009A43E2" w:rsidRDefault="00286F16" w:rsidP="00286F16">
      <w:pPr>
        <w:widowControl w:val="0"/>
        <w:autoSpaceDE w:val="0"/>
        <w:autoSpaceDN w:val="0"/>
        <w:adjustRightInd w:val="0"/>
        <w:spacing w:after="0" w:line="240" w:lineRule="auto"/>
        <w:ind w:firstLine="540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ar8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получателей муниципальной услуги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43E2" w:rsidRPr="009A43E2" w:rsidRDefault="00286F16" w:rsidP="00C161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2.3.1.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услуга предоставляется родителям (законным представителям), имеющим детей, нуждающихся в предоставлении места в МДОУ (далее - заявитель).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43E2" w:rsidRPr="009A43E2" w:rsidRDefault="00286F16" w:rsidP="00286F16">
      <w:pPr>
        <w:widowControl w:val="0"/>
        <w:autoSpaceDE w:val="0"/>
        <w:autoSpaceDN w:val="0"/>
        <w:adjustRightInd w:val="0"/>
        <w:spacing w:after="0" w:line="240" w:lineRule="auto"/>
        <w:ind w:firstLine="540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ar88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предоставления муниципальной услуги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43E2" w:rsidRPr="009A43E2" w:rsidRDefault="009A43E2" w:rsidP="00C161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предоставления муниципальной услуги является:</w:t>
      </w:r>
    </w:p>
    <w:p w:rsidR="009A43E2" w:rsidRPr="009A43E2" w:rsidRDefault="00C1616D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2.4.1.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постановка ребенка на учет детей, нуждающихся в предоставлении места в дошкольном образовательном учреждении в информационной </w:t>
      </w:r>
      <w:r w:rsidR="00A62A59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 «</w:t>
      </w:r>
      <w:r w:rsidR="009A43E2" w:rsidRPr="009A43E2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>Электронное</w:t>
      </w:r>
      <w:r w:rsidR="00B02F94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 xml:space="preserve"> </w:t>
      </w:r>
      <w:r w:rsidR="009A43E2" w:rsidRPr="009A43E2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lastRenderedPageBreak/>
        <w:t>образование Республики Бурятия</w:t>
      </w:r>
      <w:r w:rsidR="009A43E2" w:rsidRPr="009A43E2">
        <w:rPr>
          <w:rFonts w:ascii="Times New Roman" w:eastAsia="Times New Roman" w:hAnsi="Times New Roman" w:cs="Calibri"/>
          <w:sz w:val="28"/>
          <w:szCs w:val="28"/>
          <w:lang w:eastAsia="ru-RU"/>
        </w:rPr>
        <w:t>»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постановка на учет); </w:t>
      </w:r>
    </w:p>
    <w:p w:rsidR="009A43E2" w:rsidRPr="009A43E2" w:rsidRDefault="00C1616D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2.4.2.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места в МДОУ;</w:t>
      </w:r>
    </w:p>
    <w:p w:rsidR="009A43E2" w:rsidRPr="009A43E2" w:rsidRDefault="00C1616D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2.4.3.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зачисление ребенка в МДОУ с внесением сведений в базу данных;</w:t>
      </w:r>
    </w:p>
    <w:p w:rsidR="009A43E2" w:rsidRPr="009A43E2" w:rsidRDefault="00C1616D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2.4.4.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мотивированный отказ в предоставлении муниципальной услуги.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43E2" w:rsidRPr="009A43E2" w:rsidRDefault="00C1616D" w:rsidP="00C1616D">
      <w:pPr>
        <w:widowControl w:val="0"/>
        <w:autoSpaceDE w:val="0"/>
        <w:autoSpaceDN w:val="0"/>
        <w:adjustRightInd w:val="0"/>
        <w:spacing w:after="0" w:line="240" w:lineRule="auto"/>
        <w:ind w:firstLine="540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ar93"/>
      <w:bookmarkEnd w:id="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предоставления муниципальной услуги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43E2" w:rsidRPr="0002545C" w:rsidRDefault="00C1616D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2.5.1.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заявления на предоставление муниципальной услуги (далее - заявление) и постановка на учет </w:t>
      </w:r>
      <w:r w:rsidR="009A43E2" w:rsidRPr="009A43E2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 xml:space="preserve">детей, нуждающихся в предоставлении места в муниципальных образовательных организациях, реализующих основную образовательную программу дошкольного образования (далее – постановка на учет), осуществляется в порядке регистрации обращений родителей (законных представителей) о потребности в обеспечении их ребенка местом в муниципальной образовательной организации, реализующей основную образовательную программу дошкольного образования (далее – образовательная организация) </w:t>
      </w:r>
      <w:r w:rsidR="009A43E2" w:rsidRPr="00C133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личном обращении заявителя в Государственное бюджетное учреждение «Многофункциональный центр Республики Бурятия по предоставлению государственных и муниципальных услуг» (далее – ГБУ «МФЦ»), либо при самостоятельной регистрации заявителя в единой государственной информационной системе «Единый портал государственных и муниципальных услуг» (далее - Единый портал) по электронному адресу</w:t>
      </w:r>
      <w:r w:rsidR="009A43E2" w:rsidRPr="00C133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hyperlink r:id="rId12" w:history="1">
        <w:r w:rsidR="009A43E2" w:rsidRPr="00C1338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http://www.gosuslugi.ru/</w:t>
        </w:r>
      </w:hyperlink>
      <w:r w:rsidR="009A43E2" w:rsidRPr="00C13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день обращения (в день самостоятельной регистрации)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личном обращении в </w:t>
      </w:r>
      <w:r w:rsidR="009E7F8E"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УО в течение 10 рабочих дней</w:t>
      </w:r>
      <w:r w:rsidR="009A43E2" w:rsidRPr="00C133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о приеме подаются в образовательную организацию, в которую направлен ребенок, в рамках реализации данной муниципальной услуги.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C1616D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места в МДОУ:</w:t>
      </w:r>
    </w:p>
    <w:p w:rsidR="009A43E2" w:rsidRPr="009A43E2" w:rsidRDefault="00C1616D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2.6.1.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массовом комплектовании МДОУ детьми - в период с 01 мая по 31 мая текущего года; </w:t>
      </w:r>
    </w:p>
    <w:p w:rsidR="009A43E2" w:rsidRPr="009A43E2" w:rsidRDefault="00C1616D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2.6.2.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текущем комплектовании МДОУ детьми - в течение одного месяца со дня поступления в </w:t>
      </w:r>
      <w:r w:rsidR="006D6FDB"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r w:rsidR="00C13381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="006D6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сведений о наличии свободных мест в дошкольном образовательном учреждении;</w:t>
      </w:r>
    </w:p>
    <w:p w:rsidR="009A43E2" w:rsidRPr="009A43E2" w:rsidRDefault="00616A89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2.6.3.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комплектование групп компенсирующей, оздоровительной или комбинированной направленности осуществляется в течение года на свободные места – в течение одного месяца со дня поступления в </w:t>
      </w:r>
      <w:r w:rsidR="006D6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 </w:t>
      </w:r>
      <w:r w:rsidR="00C13381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="006D6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сведений о наличии свободных мест в соответствующем дошкольном образовательном учреждении. </w:t>
      </w:r>
    </w:p>
    <w:p w:rsidR="009A43E2" w:rsidRPr="009A43E2" w:rsidRDefault="00616A89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2.7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Распорядительный акт руководителя МДОУ о зачислении ребенка в дошкольное образовательное учреждение издается в течение трех рабочих дней после заключения договора об образовании по образовательным программам дошкольного образования.  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43E2" w:rsidRPr="009A43E2" w:rsidRDefault="00616A89" w:rsidP="00616A89">
      <w:pPr>
        <w:widowControl w:val="0"/>
        <w:autoSpaceDE w:val="0"/>
        <w:autoSpaceDN w:val="0"/>
        <w:adjustRightInd w:val="0"/>
        <w:spacing w:after="0" w:line="240" w:lineRule="auto"/>
        <w:ind w:firstLine="540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ar97"/>
      <w:bookmarkEnd w:id="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2.8.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Правовые основания предоставления муниципальной услуги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43E2" w:rsidRPr="009A43E2" w:rsidRDefault="00616A89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2.8.1.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 муниципальной услуги в </w:t>
      </w:r>
      <w:r w:rsidR="00A9792B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</w:t>
      </w:r>
      <w:r w:rsidR="00596ED1">
        <w:rPr>
          <w:rFonts w:ascii="Times New Roman" w:eastAsia="Times New Roman" w:hAnsi="Times New Roman" w:cs="Times New Roman"/>
          <w:sz w:val="24"/>
          <w:szCs w:val="24"/>
          <w:lang w:eastAsia="ru-RU"/>
        </w:rPr>
        <w:t>Джидин</w:t>
      </w:r>
      <w:r w:rsidR="00C1338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</w:t>
      </w:r>
      <w:r w:rsidR="00A97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соответствии: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Конституцией Российской Федерации;</w:t>
      </w:r>
    </w:p>
    <w:p w:rsidR="00616A89" w:rsidRDefault="009A43E2" w:rsidP="00616A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- Федеральным законом от 24.07.1998</w:t>
      </w:r>
      <w:r w:rsidR="00596ED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124 – ФЗ «Об основных гарантиях прав </w:t>
      </w:r>
      <w:r w:rsidR="00616A89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 в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Федерации»;</w:t>
      </w:r>
    </w:p>
    <w:p w:rsidR="00616A89" w:rsidRPr="009A43E2" w:rsidRDefault="00616A89" w:rsidP="00616A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Федеральным </w:t>
      </w:r>
      <w:hyperlink r:id="rId13" w:history="1">
        <w:r w:rsidRPr="009A43E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9A43E2" w:rsidRPr="009A43E2" w:rsidRDefault="00616A89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- Федеральным законом от 27 июля 2006 г. № 152-ФЗ «О персональных данных»;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Федеральным законом от 27.07.2010 № 210-ФЗ «Об организации предоставления </w:t>
      </w:r>
      <w:r w:rsidR="00A62A59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и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услуг»;</w:t>
      </w:r>
    </w:p>
    <w:p w:rsidR="009A43E2" w:rsidRPr="009A43E2" w:rsidRDefault="009A43E2" w:rsidP="009A43E2">
      <w:pPr>
        <w:shd w:val="clear" w:color="auto" w:fill="FFFFFF"/>
        <w:tabs>
          <w:tab w:val="left" w:pos="1030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Федеральным законом от </w:t>
      </w:r>
      <w:r w:rsidRPr="009A43E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29.12.2012 № 273-ФЗ </w:t>
      </w:r>
      <w:r w:rsidRPr="009A43E2">
        <w:rPr>
          <w:rFonts w:ascii="Times New Roman" w:eastAsia="Times New Roman" w:hAnsi="Times New Roman" w:cs="Times New Roman"/>
          <w:sz w:val="24"/>
          <w:szCs w:val="23"/>
          <w:lang w:eastAsia="ru-RU"/>
        </w:rPr>
        <w:t>«Об образовании в Российской Федерации»;</w:t>
      </w:r>
    </w:p>
    <w:p w:rsidR="009A43E2" w:rsidRPr="009A43E2" w:rsidRDefault="009A43E2" w:rsidP="009A43E2">
      <w:pPr>
        <w:shd w:val="clear" w:color="auto" w:fill="FFFFFF"/>
        <w:tabs>
          <w:tab w:val="left" w:pos="1030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приказом Министерства образования и науки Российской Федерации                           от 30.08.2013 № 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:rsidR="009A43E2" w:rsidRPr="009A43E2" w:rsidRDefault="009A43E2" w:rsidP="009A43E2">
      <w:pPr>
        <w:shd w:val="clear" w:color="auto" w:fill="FFFFFF"/>
        <w:tabs>
          <w:tab w:val="left" w:pos="1030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приказом Министерства образования и науки Российской Федерации                         от </w:t>
      </w:r>
      <w:r w:rsidR="00C13381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08.04.2014 №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293 «Об утверждении Порядка приема на обучение по образовательным программам дошкольного образования»;</w:t>
      </w:r>
    </w:p>
    <w:p w:rsidR="009A43E2" w:rsidRPr="009A43E2" w:rsidRDefault="009A43E2" w:rsidP="009A43E2">
      <w:pPr>
        <w:shd w:val="clear" w:color="auto" w:fill="FFFFFF"/>
        <w:tabs>
          <w:tab w:val="left" w:pos="1030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приказом Министерства образования и науки Российской Федерации от 28.12.2015 № 1527 «Об утверждении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уровню и направленности» </w:t>
      </w:r>
    </w:p>
    <w:p w:rsidR="009A43E2" w:rsidRPr="009A43E2" w:rsidRDefault="009A43E2" w:rsidP="009A43E2">
      <w:pPr>
        <w:shd w:val="clear" w:color="auto" w:fill="FFFFFF"/>
        <w:tabs>
          <w:tab w:val="left" w:pos="1030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постановлением Главного Санитарного врача Российской Федерации                        от 15.05.2013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9A43E2" w:rsidRPr="009A43E2" w:rsidRDefault="009A43E2" w:rsidP="009A43E2">
      <w:pPr>
        <w:shd w:val="clear" w:color="auto" w:fill="FFFFFF"/>
        <w:tabs>
          <w:tab w:val="left" w:pos="1030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распоряжение Правительства Российской Федерации от 17.12.2009 № </w:t>
      </w:r>
      <w:r w:rsidRPr="009A4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1993-р «Об утверждении сводного перечня первоочередных государственных и муниципальных услуг, предоставляемых в электронном виде»;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настоящим административным регламентом.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43E2" w:rsidRPr="009A43E2" w:rsidRDefault="00F160BB" w:rsidP="009A4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ar104"/>
      <w:bookmarkEnd w:id="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2.9.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43E2" w:rsidRPr="009A43E2" w:rsidRDefault="00F160BB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Par105"/>
      <w:bookmarkEnd w:id="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2.9.1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регистрации заявления в базе данных исчерпывающий перечень документов, которые являются необходимыми и обязательными для предоставления муниципальной услуги, подлежащих представлению родителем (законным представителем):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 личное заявление </w:t>
      </w:r>
      <w:r w:rsidR="00F16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родителей (законных представителей) по форме, согласно 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F160BB">
        <w:rPr>
          <w:rFonts w:ascii="Times New Roman" w:eastAsia="Times New Roman" w:hAnsi="Times New Roman" w:cs="Times New Roman"/>
          <w:sz w:val="24"/>
          <w:szCs w:val="24"/>
          <w:lang w:eastAsia="ru-RU"/>
        </w:rPr>
        <w:t>ю 1 к административному регламенту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 оригинал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 в соответствии со ст.10 Федерального закона от 25.07.2002 № 115-ФЗ «О правовом положении иностранных граждан </w:t>
      </w:r>
      <w:r w:rsidR="00A62A59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Российской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Федерации»;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в) оригинал свидетельства о рождении ребенка или документ, подтверждающий родство заявителя (или законность представления прав ребенка);</w:t>
      </w:r>
    </w:p>
    <w:p w:rsidR="007170B1" w:rsidRPr="009A43E2" w:rsidRDefault="009A43E2" w:rsidP="007170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 документ, подтверждающий наличие льгот в соответствии с действующим федеральным и региональным законодательством (пользующихся внеочередным и первоочередным правом в обеспечении местом в образовательной организации) </w:t>
      </w:r>
      <w:r w:rsidR="00717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форме, согласно </w:t>
      </w:r>
      <w:r w:rsidR="007170B1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7170B1">
        <w:rPr>
          <w:rFonts w:ascii="Times New Roman" w:eastAsia="Times New Roman" w:hAnsi="Times New Roman" w:cs="Times New Roman"/>
          <w:sz w:val="24"/>
          <w:szCs w:val="24"/>
          <w:lang w:eastAsia="ru-RU"/>
        </w:rPr>
        <w:t>ю 2 к административному регламенту;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д) справки врачебной комиссии, заключение психолого-медико-педагогической комиссии для постановки на учет в группы компенсирующей и комбинированной направленности (для детей с ограниченными возможностями здоровья).</w:t>
      </w:r>
    </w:p>
    <w:p w:rsidR="009A43E2" w:rsidRPr="009A43E2" w:rsidRDefault="007170B1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Требование предоставления других, не предусмотренных настоящим пунктом, документов в качестве основания для предоставления муниципальной услуги не допускается.</w:t>
      </w:r>
    </w:p>
    <w:p w:rsidR="009A43E2" w:rsidRPr="009A43E2" w:rsidRDefault="007170B1" w:rsidP="009A43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2.10.1.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зачисления ребенка в образовательную организацию, в которую получено направление, и</w:t>
      </w:r>
      <w:r w:rsidR="009A43E2"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счерпывающий перечень документов, необходимых в соответствии с нормативными правовыми актами для предоставления муниципальной услуги, которые являются необходимыми и обязательными для предоставления муниципальной услуги, подлежащих представлению родителем (законным представителем)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9A43E2" w:rsidRPr="009A43E2" w:rsidRDefault="009A43E2" w:rsidP="00717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а) </w:t>
      </w:r>
      <w:r w:rsidR="007170B1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личное заявление </w:t>
      </w:r>
      <w:r w:rsidR="00717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родителей (законных представителей) по форме, согласно </w:t>
      </w:r>
      <w:r w:rsidR="007170B1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7170B1">
        <w:rPr>
          <w:rFonts w:ascii="Times New Roman" w:eastAsia="Times New Roman" w:hAnsi="Times New Roman" w:cs="Times New Roman"/>
          <w:sz w:val="24"/>
          <w:szCs w:val="24"/>
          <w:lang w:eastAsia="ru-RU"/>
        </w:rPr>
        <w:t>ю 3 к административному регламенту</w:t>
      </w:r>
    </w:p>
    <w:p w:rsidR="009A43E2" w:rsidRPr="009A43E2" w:rsidRDefault="009A43E2" w:rsidP="009A43E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 оригинал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 в соответствии со ст.10 Федерального закона от 25.07.2002 № 115-ФЗ «О правовом положении иностранных граждан в  Российской Федерации»;</w:t>
      </w:r>
    </w:p>
    <w:p w:rsidR="009A43E2" w:rsidRPr="009A43E2" w:rsidRDefault="009A43E2" w:rsidP="009A43E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в) медицинское заключение (для детей, впервые поступающих в образовательную организацию);</w:t>
      </w:r>
    </w:p>
    <w:p w:rsidR="009A43E2" w:rsidRPr="009A43E2" w:rsidRDefault="009A43E2" w:rsidP="009A43E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г) оригинал свидетельства о рождении ребенка или документ, подтверждающий родство заявителя (или законность представления прав ребенка);</w:t>
      </w:r>
    </w:p>
    <w:p w:rsidR="009A43E2" w:rsidRPr="009A43E2" w:rsidRDefault="009A43E2" w:rsidP="009A43E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д) справка врачебной комиссии, заключение психолого-медико-педагогической комиссии для постановки на учет в группы компенсирующей и комбинированной направленности (для детей с ограниченными возможностями здоровья).</w:t>
      </w:r>
    </w:p>
    <w:p w:rsidR="009A43E2" w:rsidRPr="009A43E2" w:rsidRDefault="009A43E2" w:rsidP="009A43E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предъявляемых при приеме документов хранятся в образовательной организации на время обучения ребенка.</w:t>
      </w:r>
    </w:p>
    <w:p w:rsidR="009A43E2" w:rsidRPr="009A43E2" w:rsidRDefault="009A43E2" w:rsidP="009A43E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постановке на учет и заявление о зачислении в образовательную организацию заверяется личной подписью родителей (законных представителей) ребенка. Подписью родителей (законных представителей) ребенка фиксируется согласие на обработку их персональных данных и персональных данных ребенка в порядке, установленном законодательством Российской Федерации.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Par111"/>
      <w:bookmarkEnd w:id="10"/>
    </w:p>
    <w:p w:rsidR="009A43E2" w:rsidRPr="009A43E2" w:rsidRDefault="007170B1" w:rsidP="007170B1">
      <w:pPr>
        <w:widowControl w:val="0"/>
        <w:autoSpaceDE w:val="0"/>
        <w:autoSpaceDN w:val="0"/>
        <w:adjustRightInd w:val="0"/>
        <w:spacing w:after="0" w:line="240" w:lineRule="auto"/>
        <w:ind w:firstLine="540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2.11.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 для отказа в приеме документов, необходимых для предоставления муниципальной услуги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43E2" w:rsidRPr="009A43E2" w:rsidRDefault="007170B1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2.11.1.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Основаниями для отказа заявителю в приеме документов, необходимых для предоставления муниципальной услуги, являются:</w:t>
      </w:r>
    </w:p>
    <w:p w:rsidR="009A43E2" w:rsidRPr="009A43E2" w:rsidRDefault="009A43E2" w:rsidP="009A43E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9A4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ребенком заявителя семилетнего возраста на 01 сентября текущего года</w:t>
      </w:r>
      <w:r w:rsidRPr="009A43E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9A43E2" w:rsidRPr="009A43E2" w:rsidRDefault="009A43E2" w:rsidP="009A43E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 xml:space="preserve">- не предоставление в полном объеме документов, перечисленных в пункте </w:t>
      </w:r>
      <w:r w:rsidR="007170B1">
        <w:rPr>
          <w:rFonts w:ascii="Times New Roman" w:eastAsia="Times New Roman" w:hAnsi="Times New Roman" w:cs="Times New Roman"/>
          <w:sz w:val="24"/>
          <w:szCs w:val="24"/>
        </w:rPr>
        <w:t>2.9.1</w:t>
      </w:r>
      <w:r w:rsidRPr="009A43E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A43E2" w:rsidRPr="009A43E2" w:rsidRDefault="009A43E2" w:rsidP="009A43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 предоставление заявителем недостоверных сведений, содержащихся в представленных документах;</w:t>
      </w:r>
    </w:p>
    <w:p w:rsidR="009A43E2" w:rsidRPr="009A43E2" w:rsidRDefault="009A43E2" w:rsidP="009A43E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 обращение заявителя с заявлением об отказе от предоставления муниципальной услуги.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изложенных в настоящем пункте оснований, предоставленные документы возвращаются заявителю с разъяснениями оснований для отказа в приеме документов для предоставления муниципальной услуги. Данный отказ не препятствует обращению заявителя за предоставлением данной муниципальной услуги повторно. 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при наличии оснований для отказа в приеме документов заявитель отказывается принять возвращаемые ему документы, они принимаются и рассматриваются в установленном порядке. </w:t>
      </w:r>
    </w:p>
    <w:p w:rsidR="009A43E2" w:rsidRPr="009A43E2" w:rsidRDefault="007170B1" w:rsidP="009A43E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2.12.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</w:rPr>
        <w:t xml:space="preserve"> Основаниями для отказа заявителю в зачислении ребенка в образовательную организацию:</w:t>
      </w:r>
    </w:p>
    <w:p w:rsidR="009A43E2" w:rsidRPr="009A43E2" w:rsidRDefault="009A43E2" w:rsidP="009A43E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отсутствие в базе данных информации о направлении ребенка в образовательную организацию;</w:t>
      </w:r>
    </w:p>
    <w:p w:rsidR="009A43E2" w:rsidRPr="009A43E2" w:rsidRDefault="009A43E2" w:rsidP="009A43E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 xml:space="preserve">- не предоставление в полном объеме документов, перечисленных в пункте </w:t>
      </w:r>
      <w:r w:rsidR="007170B1">
        <w:rPr>
          <w:rFonts w:ascii="Times New Roman" w:eastAsia="Times New Roman" w:hAnsi="Times New Roman" w:cs="Times New Roman"/>
          <w:sz w:val="24"/>
          <w:szCs w:val="24"/>
        </w:rPr>
        <w:t>2.10.1</w:t>
      </w:r>
      <w:r w:rsidRPr="009A43E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A43E2" w:rsidRPr="009A43E2" w:rsidRDefault="009A43E2" w:rsidP="009A43E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наличие медицинских противопоказаний к посещению ребенком образовательной организации;</w:t>
      </w:r>
    </w:p>
    <w:p w:rsidR="009A43E2" w:rsidRPr="009A43E2" w:rsidRDefault="009A43E2" w:rsidP="009A43E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отсутствие свободных мест в образовательной организации;</w:t>
      </w:r>
    </w:p>
    <w:p w:rsidR="009A43E2" w:rsidRPr="009A43E2" w:rsidRDefault="009A43E2" w:rsidP="009A43E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подача родителем (законным представителем) заявления об отказе в зачислении его ребенка в образовательную организацию.</w:t>
      </w:r>
    </w:p>
    <w:p w:rsidR="009A43E2" w:rsidRPr="009A43E2" w:rsidRDefault="009A43E2" w:rsidP="009A43E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9A43E2" w:rsidRPr="009A43E2" w:rsidRDefault="007170B1" w:rsidP="007170B1">
      <w:pPr>
        <w:widowControl w:val="0"/>
        <w:autoSpaceDE w:val="0"/>
        <w:autoSpaceDN w:val="0"/>
        <w:adjustRightInd w:val="0"/>
        <w:spacing w:after="0" w:line="240" w:lineRule="auto"/>
        <w:ind w:firstLine="540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ar123"/>
      <w:bookmarkEnd w:id="11"/>
      <w:r w:rsidRPr="00E34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2.13. </w:t>
      </w:r>
      <w:r w:rsidR="009A43E2" w:rsidRPr="00E341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предоставление муниципальной услуги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43E2" w:rsidRPr="009A43E2" w:rsidRDefault="001C10C6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2.13.1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Муниципальная услуга в соответствии с действующим законодательством Российской Федерации оказывается бесплатно.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2" w:name="Par125"/>
      <w:bookmarkEnd w:id="12"/>
    </w:p>
    <w:p w:rsidR="009A43E2" w:rsidRPr="009A43E2" w:rsidRDefault="001C10C6" w:rsidP="001C10C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2.14.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1C10C6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2.14.1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личном обращении в ГБУ «МФЦ» с заявлением о постановке ребенка на учет – не более 15 минут с момента поступления заявления.</w:t>
      </w:r>
    </w:p>
    <w:p w:rsidR="009A43E2" w:rsidRDefault="001C10C6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2.14.2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самостоятельной регистрации заявителя в электронной очереди – в день обращения.</w:t>
      </w:r>
    </w:p>
    <w:p w:rsidR="0036266A" w:rsidRPr="009A43E2" w:rsidRDefault="0036266A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2.14.3. При личном обращении в </w:t>
      </w:r>
      <w:r w:rsidR="00596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УО – в течении 5 рабочих дней со дня обращения.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1C10C6" w:rsidP="001C10C6">
      <w:pPr>
        <w:widowControl w:val="0"/>
        <w:autoSpaceDE w:val="0"/>
        <w:autoSpaceDN w:val="0"/>
        <w:adjustRightInd w:val="0"/>
        <w:spacing w:after="0" w:line="240" w:lineRule="auto"/>
        <w:ind w:firstLine="540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Par128"/>
      <w:bookmarkStart w:id="14" w:name="Par138"/>
      <w:bookmarkEnd w:id="13"/>
      <w:bookmarkEnd w:id="1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2.15.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доступности и качества предоставления муниципальной услуги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43E2" w:rsidRPr="009A43E2" w:rsidRDefault="001C10C6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2.15.1.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Основными требованиями, предъявляемыми к доступности и качеству предоставления муниципальной услуги, являются: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строгое соблюдение сроков предоставления муниципальной услуги;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удобство и доступность получения заявителем информации о порядке и сроках предоставления муниципальной услуги;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отсутствие обоснованных жалоб граждан на нарушение должностными лицами нормативных правовых актов, регламентирующих предоставление муниципальной услуги.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43E2" w:rsidRPr="009A43E2" w:rsidRDefault="001C10C6" w:rsidP="009A4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Par146"/>
      <w:bookmarkEnd w:id="1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2.16.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получения заявителем информации о предоставлении муниципальной услуги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43E2" w:rsidRPr="009A43E2" w:rsidRDefault="00A33CDD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2.16.1.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порядке получения заявителем муниципальной услуги предоставляется: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непосредственно в </w:t>
      </w:r>
      <w:r w:rsidR="00596ED1"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r w:rsidR="00A33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УО </w:t>
      </w:r>
      <w:r w:rsidR="003626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личном приеме или через Единый портал;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посредством размещения информации о предоставлении муниципальной услуги непосредственно в помещении </w:t>
      </w:r>
      <w:r w:rsidR="00596ED1"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r w:rsidR="00FE754B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="00596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на официальном сайте</w:t>
      </w:r>
      <w:r w:rsidR="00596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</w:t>
      </w:r>
      <w:r w:rsidR="00FE754B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указанном в пункте </w:t>
      </w:r>
      <w:r w:rsidR="001C10C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C1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регламента;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ответах на телефонные звонки и устные обращения заявителей ответственные специалисты подробно и в вежливой (корректной) форме информируют заявителя по интересующим его вопросам. Ответ на телефонный звонок должен начинаться с информации о наименовании органа, в который позвонил гражданин, фамилии, имени, отчестве и должности специалиста, принявшего телефонный звонок.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разговора не должно превышать 10 минут.</w:t>
      </w:r>
    </w:p>
    <w:p w:rsidR="009A43E2" w:rsidRPr="009A43E2" w:rsidRDefault="001C10C6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2.17.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рассмотрения устных и письменных обращений граждан по вопросам предоставления муниципальной услуги применяются требования, установленные законодательством Российской Федерации.</w:t>
      </w:r>
    </w:p>
    <w:p w:rsidR="009A43E2" w:rsidRPr="009A43E2" w:rsidRDefault="001C10C6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2.18.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Основаниями для отказа в предоставлении консультации являются случаи, когда обращение:</w:t>
      </w:r>
    </w:p>
    <w:p w:rsidR="009A43E2" w:rsidRPr="009A43E2" w:rsidRDefault="001C10C6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2.18.1.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анонимным;</w:t>
      </w:r>
    </w:p>
    <w:p w:rsidR="009A43E2" w:rsidRPr="009A43E2" w:rsidRDefault="0033691C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2.18.2.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содержит нецензурные выражения, некорректные формулировки, затрагивающие честь и достоинство муниципальных служащих, должностных лиц и иных ответственных специалистов, принимавших участие в предоставлении муниципальной услуги.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43E2" w:rsidRPr="008B0031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6" w:name="Par167"/>
      <w:bookmarkEnd w:id="16"/>
      <w:r w:rsidRPr="008B00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III. Состав, последовательность и сроки выполнения</w:t>
      </w:r>
    </w:p>
    <w:p w:rsidR="009A43E2" w:rsidRPr="008B0031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00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</w:t>
      </w:r>
    </w:p>
    <w:p w:rsidR="009A43E2" w:rsidRPr="008B0031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A43E2" w:rsidRPr="009A43E2" w:rsidRDefault="0083261C" w:rsidP="00832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 муниципальной услуги включает в себя следующие административные процедуры:</w:t>
      </w:r>
    </w:p>
    <w:p w:rsidR="009A43E2" w:rsidRPr="009A43E2" w:rsidRDefault="0083261C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3.1.1.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постановка ребенка на учет либо отказ в постановке ребенка на учет;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прием заявления;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lastRenderedPageBreak/>
        <w:t>- регистрация заявителя в базе данных;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подтверждение документов;</w:t>
      </w:r>
    </w:p>
    <w:p w:rsidR="009A43E2" w:rsidRPr="009A43E2" w:rsidRDefault="0083261C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3.1.2.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места в МДОУ в периоды: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массового комплектования МДОУ;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текущего комплектования МДОУ; </w:t>
      </w:r>
    </w:p>
    <w:p w:rsidR="009A43E2" w:rsidRPr="009A43E2" w:rsidRDefault="0083261C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3.1.3.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зачисление детей в МДОУ.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17" w:name="Par176"/>
      <w:bookmarkEnd w:id="17"/>
      <w:r w:rsidRPr="009A43E2">
        <w:rPr>
          <w:rFonts w:ascii="Times New Roman" w:eastAsia="Times New Roman" w:hAnsi="Times New Roman" w:cs="Times New Roman"/>
          <w:sz w:val="24"/>
          <w:szCs w:val="24"/>
        </w:rPr>
        <w:t>- проверка документов;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прием заявления и документов;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заключение договора об образовании;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издание приказа о зачислении;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отказ в зачислении.</w:t>
      </w:r>
    </w:p>
    <w:p w:rsidR="009A43E2" w:rsidRPr="009A43E2" w:rsidRDefault="00D30787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</w:rPr>
        <w:t xml:space="preserve"> Исполнение административных процедур.</w:t>
      </w:r>
    </w:p>
    <w:p w:rsidR="009A43E2" w:rsidRPr="009A43E2" w:rsidRDefault="0083261C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3.2.1.</w:t>
      </w:r>
      <w:r w:rsidR="009A43E2" w:rsidRPr="009A4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постановке на учет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</w:rPr>
        <w:t>осуществляет специалист органа местного самоуправления, осуществляющего управление в сфере образования (далее - специалист).</w:t>
      </w:r>
    </w:p>
    <w:p w:rsidR="009A43E2" w:rsidRPr="0083261C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261C">
        <w:rPr>
          <w:rFonts w:ascii="Times New Roman" w:eastAsia="Times New Roman" w:hAnsi="Times New Roman" w:cs="Times New Roman"/>
          <w:b/>
          <w:sz w:val="24"/>
          <w:szCs w:val="24"/>
        </w:rPr>
        <w:t>Специалист принимает заявление с приложением к нему необходимых документов в электронном виде и подтверждает документы в течение 3-х рабочих дней по следующим параметрам:</w:t>
      </w:r>
    </w:p>
    <w:p w:rsidR="009A43E2" w:rsidRPr="009A43E2" w:rsidRDefault="009A43E2" w:rsidP="009A43E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наличие всех необходимых у заявителя документов;</w:t>
      </w:r>
    </w:p>
    <w:p w:rsidR="009A43E2" w:rsidRPr="009A43E2" w:rsidRDefault="009A43E2" w:rsidP="009A43E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определение их соответствие установленному перечню;</w:t>
      </w:r>
    </w:p>
    <w:p w:rsidR="009A43E2" w:rsidRPr="009A43E2" w:rsidRDefault="009A43E2" w:rsidP="009A43E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правильность заполнения заявления и других представленных документов;</w:t>
      </w:r>
    </w:p>
    <w:p w:rsidR="009A43E2" w:rsidRPr="009A43E2" w:rsidRDefault="009A43E2" w:rsidP="009A43E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актуальность представленных документов в соответствии с требованиями к срокам их действия;</w:t>
      </w:r>
    </w:p>
    <w:p w:rsidR="009A43E2" w:rsidRPr="009A43E2" w:rsidRDefault="009A43E2" w:rsidP="009A43E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 xml:space="preserve">При не предоставлении в полном объеме документов, перечисленных в пункте </w:t>
      </w:r>
      <w:r w:rsidR="0083261C">
        <w:rPr>
          <w:rFonts w:ascii="Times New Roman" w:eastAsia="Times New Roman" w:hAnsi="Times New Roman" w:cs="Times New Roman"/>
          <w:sz w:val="24"/>
          <w:szCs w:val="24"/>
        </w:rPr>
        <w:t>2.</w:t>
      </w:r>
      <w:r w:rsidR="005C10CB">
        <w:rPr>
          <w:rFonts w:ascii="Times New Roman" w:eastAsia="Times New Roman" w:hAnsi="Times New Roman" w:cs="Times New Roman"/>
          <w:sz w:val="24"/>
          <w:szCs w:val="24"/>
        </w:rPr>
        <w:t>9</w:t>
      </w:r>
      <w:r w:rsidR="0083261C">
        <w:rPr>
          <w:rFonts w:ascii="Times New Roman" w:eastAsia="Times New Roman" w:hAnsi="Times New Roman" w:cs="Times New Roman"/>
          <w:sz w:val="24"/>
          <w:szCs w:val="24"/>
        </w:rPr>
        <w:t>.1.</w:t>
      </w:r>
      <w:r w:rsidRPr="009A43E2">
        <w:rPr>
          <w:rFonts w:ascii="Times New Roman" w:eastAsia="Times New Roman" w:hAnsi="Times New Roman" w:cs="Times New Roman"/>
          <w:sz w:val="24"/>
          <w:szCs w:val="24"/>
        </w:rPr>
        <w:t xml:space="preserve"> в базе данных направляет отказ в постановке на учет с указанием причины.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 xml:space="preserve">Результатом выполнения административной процедуры является регистрация заявления в базе 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ar-SA"/>
        </w:rPr>
        <w:t>данных</w:t>
      </w:r>
      <w:r w:rsidRPr="009A43E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A43E2">
        <w:rPr>
          <w:rFonts w:ascii="Times New Roman" w:eastAsia="Times New Roman" w:hAnsi="Times New Roman" w:cs="Times New Roman"/>
          <w:sz w:val="24"/>
          <w:szCs w:val="24"/>
        </w:rPr>
        <w:t xml:space="preserve">ри регистрации заявления в базе 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ar-SA"/>
        </w:rPr>
        <w:t>данных</w:t>
      </w:r>
      <w:r w:rsidRPr="009A43E2">
        <w:rPr>
          <w:rFonts w:ascii="Times New Roman" w:eastAsia="Times New Roman" w:hAnsi="Times New Roman" w:cs="Times New Roman"/>
          <w:sz w:val="24"/>
          <w:szCs w:val="24"/>
        </w:rPr>
        <w:t xml:space="preserve"> вносятся следующие сведения о детях и родителях (законных представителях) (далее по тексту - сведения):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Ф.И.О ребенка;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пол;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дата рождения;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серия и номер свидетельства о рождении;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место рождения;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адрес проживания;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тип и вид группы;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согласие на зачисление в группу кратковременного пребывания (по желанию родителей);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 xml:space="preserve">- желаемый год поступления;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 xml:space="preserve">- желаемые организации по месту проживания ребенка (не более </w:t>
      </w:r>
      <w:r w:rsidR="00D23055">
        <w:rPr>
          <w:rFonts w:ascii="Times New Roman" w:eastAsia="Times New Roman" w:hAnsi="Times New Roman" w:cs="Times New Roman"/>
          <w:sz w:val="24"/>
          <w:szCs w:val="24"/>
        </w:rPr>
        <w:t>3-х</w:t>
      </w:r>
      <w:r w:rsidRPr="009A43E2">
        <w:rPr>
          <w:rFonts w:ascii="Times New Roman" w:eastAsia="Times New Roman" w:hAnsi="Times New Roman" w:cs="Times New Roman"/>
          <w:sz w:val="24"/>
          <w:szCs w:val="24"/>
        </w:rPr>
        <w:t xml:space="preserve"> организаций);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номер и дата документа, подтверждающего наличие льгот у родителей (законных представителей);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номер и дата документа, подтверждающие потребность в определении ребенка в комбинированные и компенсирующие группы.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Ф.И.О. родителя (законного представителя), данные паспорта, номера контактных телефонов.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В случае изменения сведений, предоставленных родителями (законными представителями), последние обязаны сообщить в орган местного самоуправления, осуществляющего управление в сфере образования измененные данные для изменения сведений о регистрации в базе данных.</w:t>
      </w:r>
    </w:p>
    <w:p w:rsidR="009A43E2" w:rsidRPr="009A43E2" w:rsidRDefault="002A252B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3.2.2.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</w:rPr>
        <w:t xml:space="preserve"> По приему заявлений о зачислении в образовательную организацию осуществляет руководитель образовательной организации: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организует информирование родителей (законных представителей) о предоставлении места ребенку в организации;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lastRenderedPageBreak/>
        <w:t>- принимает заявление с приложением к нему необходимых документов на бумажных носителях и регистрирует в журнале приема заявлений о приеме в образовательную организацию;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 xml:space="preserve">- после приема документов, указанных в </w:t>
      </w:r>
      <w:r w:rsidR="00EC1039">
        <w:rPr>
          <w:rFonts w:ascii="Times New Roman" w:eastAsia="Times New Roman" w:hAnsi="Times New Roman" w:cs="Times New Roman"/>
          <w:sz w:val="24"/>
          <w:szCs w:val="24"/>
        </w:rPr>
        <w:t>2.</w:t>
      </w:r>
      <w:r w:rsidR="00F51820">
        <w:rPr>
          <w:rFonts w:ascii="Times New Roman" w:eastAsia="Times New Roman" w:hAnsi="Times New Roman" w:cs="Times New Roman"/>
          <w:sz w:val="24"/>
          <w:szCs w:val="24"/>
        </w:rPr>
        <w:t>10</w:t>
      </w:r>
      <w:r w:rsidR="00EC1039">
        <w:rPr>
          <w:rFonts w:ascii="Times New Roman" w:eastAsia="Times New Roman" w:hAnsi="Times New Roman" w:cs="Times New Roman"/>
          <w:sz w:val="24"/>
          <w:szCs w:val="24"/>
        </w:rPr>
        <w:t>.</w:t>
      </w:r>
      <w:r w:rsidR="00F5182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9A43E2">
        <w:rPr>
          <w:rFonts w:ascii="Times New Roman" w:eastAsia="Times New Roman" w:hAnsi="Times New Roman" w:cs="Times New Roman"/>
          <w:sz w:val="24"/>
          <w:szCs w:val="24"/>
        </w:rPr>
        <w:t xml:space="preserve"> настоящего регламента, заключает с родителями (законными представителями) детей договор об образовании;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издает приказ о зачислении.</w:t>
      </w:r>
    </w:p>
    <w:p w:rsidR="009A43E2" w:rsidRPr="009A43E2" w:rsidRDefault="002A252B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</w:rPr>
        <w:t xml:space="preserve">  Гражданам, имеющим право на внеочередное или первоочередное обеспечение местами детей в образовательных организациях (далее по тексту – льгота), необходимо подтвердить наличие льготы до начала предоставления мест в организациях на новый учебный год, но не позднее 1 апреля текущего года.</w:t>
      </w:r>
    </w:p>
    <w:p w:rsidR="009A43E2" w:rsidRPr="009A43E2" w:rsidRDefault="007F7C96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3.4.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</w:rPr>
        <w:t xml:space="preserve"> Гражданам, чьи дети поставлены на учет в группы комбинированной и компенсирующей направленности, необходимо подтвердить наличие заключения врачебной комиссии или заключения психолого-медико-педагогической комиссии (по окончании срока их действия) до начала предоставления мест в </w:t>
      </w:r>
      <w:r w:rsidR="00D30787" w:rsidRPr="009A43E2">
        <w:rPr>
          <w:rFonts w:ascii="Times New Roman" w:eastAsia="Times New Roman" w:hAnsi="Times New Roman" w:cs="Times New Roman"/>
          <w:sz w:val="24"/>
          <w:szCs w:val="24"/>
        </w:rPr>
        <w:t>организациях на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</w:rPr>
        <w:t xml:space="preserve"> новый учебный год, но не позднее 1 апреля текущего года.</w:t>
      </w:r>
    </w:p>
    <w:p w:rsidR="009A43E2" w:rsidRPr="009A43E2" w:rsidRDefault="007F7C96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3.5.</w:t>
      </w:r>
      <w:r w:rsidR="009A43E2" w:rsidRPr="009A43E2">
        <w:rPr>
          <w:rFonts w:ascii="Times New Roman" w:eastAsia="Calibri" w:hAnsi="Times New Roman" w:cs="Times New Roman"/>
          <w:sz w:val="24"/>
          <w:szCs w:val="24"/>
        </w:rPr>
        <w:t xml:space="preserve"> Не позднее 1 мая текущего года (на 2 число ежемесячно в течение учебного года) информация о наличии свободных мест в организациях вносится руководителем в базу данных для формирования списков детей и предоставления мест в организациях (далее по тексту – списки детей).</w:t>
      </w:r>
    </w:p>
    <w:p w:rsidR="009A43E2" w:rsidRPr="009A43E2" w:rsidRDefault="007F7C96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3.6.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Комплектование вновь открывающихся групп производится в период с 1 ию</w:t>
      </w:r>
      <w:r w:rsidR="00D23055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 31 августа, в остальное время производится доукомплектование образовательных организаций.</w:t>
      </w:r>
    </w:p>
    <w:p w:rsidR="009A43E2" w:rsidRPr="009A43E2" w:rsidRDefault="007F7C96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3.7.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Массовое комплектование МДОУ.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мест в образовательных организациях согласно действующему законодательству осуществляется комиссией по комплектованию муниципальных образовательных организаций </w:t>
      </w:r>
      <w:r w:rsidR="007F7C9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="00A97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D23055">
        <w:rPr>
          <w:rFonts w:ascii="Times New Roman" w:eastAsia="Times New Roman" w:hAnsi="Times New Roman" w:cs="Times New Roman"/>
          <w:sz w:val="24"/>
          <w:szCs w:val="24"/>
          <w:lang w:eastAsia="ru-RU"/>
        </w:rPr>
        <w:t>Джидинс</w:t>
      </w:r>
      <w:r w:rsidR="0073396E">
        <w:rPr>
          <w:rFonts w:ascii="Times New Roman" w:eastAsia="Times New Roman" w:hAnsi="Times New Roman" w:cs="Times New Roman"/>
          <w:sz w:val="24"/>
          <w:szCs w:val="24"/>
          <w:lang w:eastAsia="ru-RU"/>
        </w:rPr>
        <w:t>кий</w:t>
      </w:r>
      <w:r w:rsidR="00A97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  <w:r w:rsidRPr="009A43E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реализующих основную общеобразовательную программу дошкольного образования (далее по тексту - комиссия) с 01 по 31 мая</w:t>
      </w:r>
      <w:r w:rsidR="007F7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текущего года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 мере необходимости и при освобождении мест.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A43E2">
        <w:rPr>
          <w:rFonts w:ascii="Times New Roman" w:eastAsia="Calibri" w:hAnsi="Times New Roman" w:cs="Times New Roman"/>
          <w:sz w:val="24"/>
          <w:szCs w:val="24"/>
        </w:rPr>
        <w:t>В период работы комиссии заявки от руководителей образовательных организаций и повторные обращения родителей (законных представителей) с целью внесения изменений в базу данных не принимаются и изменения не вносятся.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Комплектование осуществляется в автоматизированном режиме. Сформированные с помощью базы данных списки детей рассматриваются и утверждаются комиссией. Решение комиссии оформляется протоколом, который подписывается членами комиссии.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подтвержденные заявления, в </w:t>
      </w:r>
      <w:r w:rsidRPr="00EC1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с пунктом </w:t>
      </w:r>
      <w:r w:rsidR="007F7C96" w:rsidRPr="00EC103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FE24C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F7C96" w:rsidRPr="00EC10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C1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в комплектовании не участвуют.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формировании списков детей с помощью базы данных учитывается постановка на учет детей в определенную организацию в следующем порядке:</w:t>
      </w:r>
    </w:p>
    <w:p w:rsidR="009A43E2" w:rsidRPr="009A43E2" w:rsidRDefault="009A43E2" w:rsidP="009A43E2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предоставление мест лицам, имеющим право на внеочередное предоставление места;</w:t>
      </w:r>
    </w:p>
    <w:p w:rsidR="009A43E2" w:rsidRPr="009A43E2" w:rsidRDefault="009A43E2" w:rsidP="009A43E2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предоставление мест лицам, имеющим право на первоочередное предоставление места;</w:t>
      </w:r>
    </w:p>
    <w:p w:rsidR="009A43E2" w:rsidRPr="009A43E2" w:rsidRDefault="009A43E2" w:rsidP="009A43E2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остальным категориям.</w:t>
      </w:r>
    </w:p>
    <w:p w:rsidR="009A43E2" w:rsidRPr="009A43E2" w:rsidRDefault="009A43E2" w:rsidP="009A43E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ar-SA"/>
        </w:rPr>
        <w:t>Списки формируются в порядке даты постановки на учет детей, с учетом возраста ребенка, заявленной образовательной организации (организаций), при наличии в ней (них) свободных мест в группах соответствующей возрастной категории.</w:t>
      </w:r>
    </w:p>
    <w:p w:rsidR="009A43E2" w:rsidRPr="009A43E2" w:rsidRDefault="009A43E2" w:rsidP="009A43E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ar-SA"/>
        </w:rPr>
        <w:t>В электронной очереди сформированы следующие возрастные группы:</w:t>
      </w:r>
    </w:p>
    <w:p w:rsidR="009A43E2" w:rsidRPr="009A43E2" w:rsidRDefault="009A43E2" w:rsidP="009A43E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ar-SA"/>
        </w:rPr>
        <w:t>1) первая группа раннего возраста – от 1 до 1,5 лет;</w:t>
      </w:r>
    </w:p>
    <w:p w:rsidR="009A43E2" w:rsidRPr="009A43E2" w:rsidRDefault="009A43E2" w:rsidP="009A43E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ar-SA"/>
        </w:rPr>
        <w:t>2) вторая группа раннего возраста – от 1,5 до 2 лет;</w:t>
      </w:r>
    </w:p>
    <w:p w:rsidR="009A43E2" w:rsidRPr="009A43E2" w:rsidRDefault="009A43E2" w:rsidP="009A43E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ar-SA"/>
        </w:rPr>
        <w:t>3) первая младшая группа – от 2 до 3 лет;</w:t>
      </w:r>
    </w:p>
    <w:p w:rsidR="009A43E2" w:rsidRPr="009A43E2" w:rsidRDefault="009A43E2" w:rsidP="009A43E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ar-SA"/>
        </w:rPr>
        <w:t>4) вторая младшая группа – от 3 до 4 лет;</w:t>
      </w:r>
    </w:p>
    <w:p w:rsidR="009A43E2" w:rsidRPr="009A43E2" w:rsidRDefault="009A43E2" w:rsidP="009A43E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ar-SA"/>
        </w:rPr>
        <w:t>5) средняя группа – от 4 до 5 лет;</w:t>
      </w:r>
    </w:p>
    <w:p w:rsidR="009A43E2" w:rsidRPr="009A43E2" w:rsidRDefault="009A43E2" w:rsidP="009A43E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ar-SA"/>
        </w:rPr>
        <w:t>6) старшая группа – от 5 до 6 лет;</w:t>
      </w:r>
    </w:p>
    <w:p w:rsidR="009A43E2" w:rsidRPr="009A43E2" w:rsidRDefault="009A43E2" w:rsidP="009A43E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7) подготовительная к школе группа – от 6 до 7 лет. </w:t>
      </w:r>
    </w:p>
    <w:p w:rsidR="009A43E2" w:rsidRPr="009A43E2" w:rsidRDefault="009A43E2" w:rsidP="009A43E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 формировании списков детей с помощью базы данных учитывается возраст детей по состоянию на 1 сентября текущего года, допускается учет возраста детей «плюс» или «минус» один месяц от этой даты.</w:t>
      </w:r>
      <w:r w:rsidR="000129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Перевод персональной заявки в электронной очереди из одной возрастной группы в следующую производится перед массовым комплектованием МДОУ. </w:t>
      </w:r>
    </w:p>
    <w:p w:rsidR="009A43E2" w:rsidRPr="009A43E2" w:rsidRDefault="009A43E2" w:rsidP="009A43E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1CA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предоставлении мест в группах компенсирующей, комбинированной направленности учитывается дата постановки на учет для определения детей в указанные группы.</w:t>
      </w:r>
    </w:p>
    <w:p w:rsidR="009A43E2" w:rsidRPr="009A43E2" w:rsidRDefault="009A43E2" w:rsidP="009A43E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отсутствия свободных мест соответствующей возрастной категории в желаемой образовательной организации (организациях), заявленных родителями (законными представителями), сведения в базе данных сохраняются по дате и времени первоначальной постановки на учет.</w:t>
      </w:r>
    </w:p>
    <w:p w:rsidR="009A43E2" w:rsidRPr="009A43E2" w:rsidRDefault="009A43E2" w:rsidP="009A43E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утраты права на льготы в обеспечении местами в образовательной организации, при распределении мест с помощью базы данных, учитывается первоначальная дата постановки на учет детей в базе данных.</w:t>
      </w:r>
    </w:p>
    <w:p w:rsidR="009A43E2" w:rsidRPr="00231A37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231A37">
        <w:rPr>
          <w:rFonts w:ascii="Times New Roman" w:eastAsia="Calibri" w:hAnsi="Times New Roman" w:cs="Times New Roman"/>
          <w:sz w:val="24"/>
          <w:szCs w:val="24"/>
        </w:rPr>
        <w:t>Детям, посещающим образовательные организации в режиме кратковременного пребывания,</w:t>
      </w:r>
      <w:r w:rsidR="001C31AE" w:rsidRPr="00231A37">
        <w:rPr>
          <w:rFonts w:ascii="Times New Roman" w:eastAsia="Calibri" w:hAnsi="Times New Roman" w:cs="Times New Roman"/>
          <w:sz w:val="24"/>
          <w:szCs w:val="24"/>
        </w:rPr>
        <w:t xml:space="preserve"> либо получающих образование в группе семейного воспитания</w:t>
      </w:r>
      <w:r w:rsidRPr="00231A37">
        <w:rPr>
          <w:rFonts w:ascii="Times New Roman" w:eastAsia="Calibri" w:hAnsi="Times New Roman" w:cs="Times New Roman"/>
          <w:sz w:val="24"/>
          <w:szCs w:val="24"/>
        </w:rPr>
        <w:t xml:space="preserve"> предоставляются места в образовательных организациях на режим полного дня в соответствии с разделом </w:t>
      </w:r>
      <w:r w:rsidRPr="00231A37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231A37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A43E2" w:rsidRPr="00231A37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231A37">
        <w:rPr>
          <w:rFonts w:ascii="Times New Roman" w:eastAsia="Calibri" w:hAnsi="Times New Roman" w:cs="Times New Roman"/>
          <w:sz w:val="24"/>
          <w:szCs w:val="24"/>
        </w:rPr>
        <w:t>Кратковременное пребывание детей в образовательной организации</w:t>
      </w:r>
      <w:r w:rsidR="001C31AE" w:rsidRPr="00231A3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152B1">
        <w:rPr>
          <w:rFonts w:ascii="Times New Roman" w:eastAsia="Calibri" w:hAnsi="Times New Roman" w:cs="Times New Roman"/>
          <w:sz w:val="24"/>
          <w:szCs w:val="24"/>
        </w:rPr>
        <w:t xml:space="preserve">посещение </w:t>
      </w:r>
      <w:r w:rsidR="00B152B1" w:rsidRPr="00231A37">
        <w:rPr>
          <w:rFonts w:ascii="Times New Roman" w:eastAsia="Calibri" w:hAnsi="Times New Roman" w:cs="Times New Roman"/>
          <w:sz w:val="24"/>
          <w:szCs w:val="24"/>
        </w:rPr>
        <w:t>детьми</w:t>
      </w:r>
      <w:r w:rsidR="000129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D306D" w:rsidRPr="00231A37">
        <w:rPr>
          <w:rFonts w:ascii="Times New Roman" w:eastAsia="Calibri" w:hAnsi="Times New Roman" w:cs="Times New Roman"/>
          <w:sz w:val="24"/>
          <w:szCs w:val="24"/>
        </w:rPr>
        <w:t>групп</w:t>
      </w:r>
      <w:r w:rsidR="001C31AE" w:rsidRPr="00231A37">
        <w:rPr>
          <w:rFonts w:ascii="Times New Roman" w:eastAsia="Calibri" w:hAnsi="Times New Roman" w:cs="Times New Roman"/>
          <w:sz w:val="24"/>
          <w:szCs w:val="24"/>
        </w:rPr>
        <w:t xml:space="preserve"> семейного воспитания</w:t>
      </w:r>
      <w:r w:rsidRPr="00231A37">
        <w:rPr>
          <w:rFonts w:ascii="Times New Roman" w:eastAsia="Calibri" w:hAnsi="Times New Roman" w:cs="Times New Roman"/>
          <w:sz w:val="24"/>
          <w:szCs w:val="24"/>
        </w:rPr>
        <w:t xml:space="preserve"> не является основанием для их внеочередного и первоочередного направления в данную организацию.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A37">
        <w:rPr>
          <w:rFonts w:ascii="Times New Roman" w:eastAsia="Calibri" w:hAnsi="Times New Roman" w:cs="Times New Roman"/>
          <w:sz w:val="24"/>
          <w:szCs w:val="24"/>
        </w:rPr>
        <w:t>Списки детей, утвержденные комиссией, доводятся до сведения родителей</w:t>
      </w:r>
      <w:r w:rsidRPr="009A43E2">
        <w:rPr>
          <w:rFonts w:ascii="Times New Roman" w:eastAsia="Calibri" w:hAnsi="Times New Roman" w:cs="Times New Roman"/>
          <w:sz w:val="24"/>
          <w:szCs w:val="24"/>
        </w:rPr>
        <w:t xml:space="preserve"> (законных представителей) на следующий день после заседания комиссии путем размещения на информационных стендах и на официальном сайте</w:t>
      </w:r>
      <w:r w:rsidR="0001298C">
        <w:rPr>
          <w:rFonts w:ascii="Times New Roman" w:eastAsia="Calibri" w:hAnsi="Times New Roman" w:cs="Times New Roman"/>
          <w:sz w:val="24"/>
          <w:szCs w:val="24"/>
        </w:rPr>
        <w:t xml:space="preserve"> МК</w:t>
      </w:r>
      <w:r w:rsidR="00231A37">
        <w:rPr>
          <w:rFonts w:ascii="Times New Roman" w:eastAsia="Calibri" w:hAnsi="Times New Roman" w:cs="Times New Roman"/>
          <w:sz w:val="24"/>
          <w:szCs w:val="24"/>
        </w:rPr>
        <w:t>УО</w:t>
      </w:r>
      <w:r w:rsidRPr="009A43E2">
        <w:rPr>
          <w:rFonts w:ascii="Times New Roman" w:eastAsia="Calibri" w:hAnsi="Times New Roman" w:cs="Times New Roman"/>
          <w:sz w:val="24"/>
          <w:szCs w:val="24"/>
        </w:rPr>
        <w:t xml:space="preserve">, и размещаются в базе 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ar-SA"/>
        </w:rPr>
        <w:t>данных</w:t>
      </w:r>
      <w:r w:rsidRPr="009A43E2">
        <w:rPr>
          <w:rFonts w:ascii="Times New Roman" w:eastAsia="Calibri" w:hAnsi="Times New Roman" w:cs="Times New Roman"/>
          <w:sz w:val="24"/>
          <w:szCs w:val="24"/>
        </w:rPr>
        <w:t xml:space="preserve"> для информирования руководителей образовательных организаций для приема и зачисления детей. </w:t>
      </w:r>
    </w:p>
    <w:p w:rsidR="009A43E2" w:rsidRPr="00E34178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E34178">
        <w:rPr>
          <w:rFonts w:ascii="Times New Roman" w:eastAsia="Calibri" w:hAnsi="Times New Roman" w:cs="Times New Roman"/>
          <w:sz w:val="24"/>
          <w:szCs w:val="24"/>
        </w:rPr>
        <w:t>Руководители в течение 15 рабочих дней после получения списков, организуют информирование родителей (законных представителей) о предоставлении места ребенку в образовательной организации, в том числе и в течение всего календарного года.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E3417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30 июля текущего года родителям (законным представителям) детей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обратиться к руководителю образовательной организации с заявлением о приеме и прилагаемыми к нему документами, указанными в п.</w:t>
      </w:r>
      <w:r w:rsidR="005912C9">
        <w:rPr>
          <w:rFonts w:ascii="Times New Roman" w:eastAsia="Times New Roman" w:hAnsi="Times New Roman" w:cs="Times New Roman"/>
          <w:sz w:val="24"/>
          <w:szCs w:val="24"/>
          <w:lang w:eastAsia="ru-RU"/>
        </w:rPr>
        <w:t>2.10.1.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регламента. 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доукомплектования после получения информации о предоставлении места ребенку, но не более 1 месяца после утверждения комиссией списков, родителям (законным представителям) необходимо обратиться к руководителю организации для зачисления ребенка.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приема документов, указанных в п. </w:t>
      </w:r>
      <w:r w:rsidR="0080538A">
        <w:rPr>
          <w:rFonts w:ascii="Times New Roman" w:eastAsia="Times New Roman" w:hAnsi="Times New Roman" w:cs="Times New Roman"/>
          <w:sz w:val="24"/>
          <w:szCs w:val="24"/>
          <w:lang w:eastAsia="ru-RU"/>
        </w:rPr>
        <w:t>2.10.1.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регламента, образовательная организация заключает договор об образовании по образовательным программам дошкольного образования (далее - договор) с родителями (законными представителями) ребенка.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образовательной организации издает распорядительный акт о зачислении ребенка в образовательную организацию (далее - распорядительный акт) в течение трех рабочих дней после заключения договора. Распорядительный акт в трехдневный срок после издания размещается на информационном стенде образовательной организации и на официальном сайте образовательной организации в сети Интернет. Данные распорядительного акта вносятся в базу данных.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издания распорядительного акта ребенок снимается с учета детей, нуждающихся в предоставлении места в образовательной организации.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образовательной организации обязан ознакомить родителей (законных представителей) с уставом,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обучающихся. Факт ознакомления родителей (законных представителей) 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ребенка фиксируется в заявлении о приеме и заверяется личной подписью родителей (законных представителей) ребенка.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Взаимоотношения между родителями (законными представителями) и организацией регулируются договором об образовании. Договор заключается в двух экземплярах с выдачей одного экземпляра родителям (законным представителям).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(законные представители) детей, направленных в образовательную организацию, либо детей, являющихся обучающимися образовательной организации, вправе самостоятельно осуществить выбор образовательной организации путем «обмена мест» по согласованию между руководителями образовательных организаций.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Необходимыми условиями при «обмене мест» являются:</w:t>
      </w:r>
    </w:p>
    <w:p w:rsidR="009A43E2" w:rsidRPr="009A43E2" w:rsidRDefault="009A43E2" w:rsidP="009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 образовательной организации, куда родители (законные представители) желают определить ребенка, родителей (законных представителей), желающих определить своего ребенка в образовательную организацию путем «обмена мест»;</w:t>
      </w:r>
    </w:p>
    <w:p w:rsidR="009A43E2" w:rsidRPr="009A43E2" w:rsidRDefault="009A43E2" w:rsidP="009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совпадение возрастных групп;</w:t>
      </w:r>
    </w:p>
    <w:p w:rsidR="009A43E2" w:rsidRPr="009A43E2" w:rsidRDefault="009A43E2" w:rsidP="009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совпадение направленности групп;</w:t>
      </w:r>
    </w:p>
    <w:p w:rsidR="009A43E2" w:rsidRPr="009A43E2" w:rsidRDefault="009A43E2" w:rsidP="009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согласование письменных заявлений родителей об «обмене мест» у руководителей образовательных организаций, участвующих в «обмене мест».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(законные представители), желающие определить ребенка в другую образовательную организацию, вправе самостоятельно размещать объявление об «обмене мест» в организациях, сети Интернет, либо любым другим, удобным для них, способом.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согласования «обмена мест» из одной образовательной организации в другую руководители образовательных организаций обращаются с письменным ходатайством в комиссию.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 xml:space="preserve">Родители (законные представители) детей, направленных в организацию, либо детей являющихся воспитанниками организации, вправе самостоятельно осуществить выбор организации, закрепленной за территорией путем перевода детей из одной организации в другую. Заявление на перевод </w:t>
      </w:r>
      <w:r w:rsidR="0080538A" w:rsidRPr="00EC1039">
        <w:rPr>
          <w:rFonts w:ascii="Times New Roman" w:eastAsia="Times New Roman" w:hAnsi="Times New Roman" w:cs="Times New Roman"/>
          <w:sz w:val="24"/>
          <w:szCs w:val="24"/>
        </w:rPr>
        <w:t xml:space="preserve">ребенка по </w:t>
      </w:r>
      <w:r w:rsidR="00EC1039" w:rsidRPr="00EC1039">
        <w:rPr>
          <w:rFonts w:ascii="Times New Roman" w:eastAsia="Times New Roman" w:hAnsi="Times New Roman" w:cs="Times New Roman"/>
          <w:sz w:val="24"/>
          <w:szCs w:val="24"/>
        </w:rPr>
        <w:t xml:space="preserve">форме, </w:t>
      </w:r>
      <w:r w:rsidR="00BB76AF" w:rsidRPr="00EC1039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="00EC1039" w:rsidRPr="00EC1039">
        <w:rPr>
          <w:rFonts w:ascii="Times New Roman" w:eastAsia="Times New Roman" w:hAnsi="Times New Roman" w:cs="Times New Roman"/>
          <w:sz w:val="24"/>
          <w:szCs w:val="24"/>
        </w:rPr>
        <w:t xml:space="preserve"> приложению 4</w:t>
      </w:r>
      <w:r w:rsidR="00BB76AF" w:rsidRPr="00EC1039">
        <w:rPr>
          <w:rFonts w:ascii="Times New Roman" w:eastAsia="Times New Roman" w:hAnsi="Times New Roman" w:cs="Times New Roman"/>
          <w:sz w:val="24"/>
          <w:szCs w:val="24"/>
        </w:rPr>
        <w:t xml:space="preserve">   административного </w:t>
      </w:r>
      <w:r w:rsidR="008450E6" w:rsidRPr="00EC1039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8450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450E6" w:rsidRPr="00EC1039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EC1039">
        <w:rPr>
          <w:rFonts w:ascii="Times New Roman" w:eastAsia="Times New Roman" w:hAnsi="Times New Roman" w:cs="Times New Roman"/>
          <w:sz w:val="24"/>
          <w:szCs w:val="24"/>
        </w:rPr>
        <w:t xml:space="preserve"> одной образовательной организации в другую подается</w:t>
      </w:r>
      <w:r w:rsidR="004272D8" w:rsidRPr="00EC1039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6844E4">
        <w:rPr>
          <w:rFonts w:ascii="Times New Roman" w:eastAsia="Times New Roman" w:hAnsi="Times New Roman" w:cs="Times New Roman"/>
          <w:sz w:val="24"/>
          <w:szCs w:val="24"/>
        </w:rPr>
        <w:t>МК</w:t>
      </w:r>
      <w:r w:rsidR="00231A37" w:rsidRPr="00EC1039">
        <w:rPr>
          <w:rFonts w:ascii="Times New Roman" w:eastAsia="Times New Roman" w:hAnsi="Times New Roman" w:cs="Times New Roman"/>
          <w:sz w:val="24"/>
          <w:szCs w:val="24"/>
        </w:rPr>
        <w:t>УО</w:t>
      </w:r>
      <w:r w:rsidRPr="00EC103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 xml:space="preserve">При внесении в базу данных заявления на перевод проставляется дата подачи Заявителем соответствующего заявления. При комплектовании заявления на перевод ребенка из одной образовательной организации в другую рассматриваются в порядке общей очередности в соответствии с разделом </w:t>
      </w:r>
      <w:r w:rsidRPr="009A43E2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9A43E2">
        <w:rPr>
          <w:rFonts w:ascii="Times New Roman" w:eastAsia="Times New Roman" w:hAnsi="Times New Roman" w:cs="Times New Roman"/>
          <w:sz w:val="24"/>
          <w:szCs w:val="24"/>
        </w:rPr>
        <w:t xml:space="preserve"> настоящего Регламента.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Пребывание детей в организации не является основанием для их внеочередного и первоочередного направления в другую организацию.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 признании места в организации подлежащим перераспределению и изменению желаемого года поступления на следующий</w:t>
      </w:r>
      <w:r w:rsidR="0068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 Комиссия в случаях: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письменного заявления </w:t>
      </w:r>
      <w:r w:rsidR="00A62A59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844E4"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r w:rsidR="00A62A59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="0068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одного из родителей (законных представителей) об отказе от предоставления </w:t>
      </w:r>
      <w:r w:rsidR="00A62A59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</w:t>
      </w:r>
      <w:r w:rsidR="00A62A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021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форме, </w:t>
      </w:r>
      <w:r w:rsidR="00021321" w:rsidRPr="00EC1039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="00021321">
        <w:rPr>
          <w:rFonts w:ascii="Times New Roman" w:eastAsia="Times New Roman" w:hAnsi="Times New Roman" w:cs="Times New Roman"/>
          <w:sz w:val="24"/>
          <w:szCs w:val="24"/>
        </w:rPr>
        <w:t xml:space="preserve"> приложению 5</w:t>
      </w:r>
      <w:r w:rsidR="00021321" w:rsidRPr="00EC1039">
        <w:rPr>
          <w:rFonts w:ascii="Times New Roman" w:eastAsia="Times New Roman" w:hAnsi="Times New Roman" w:cs="Times New Roman"/>
          <w:sz w:val="24"/>
          <w:szCs w:val="24"/>
        </w:rPr>
        <w:t xml:space="preserve">   административного регламента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A43E2" w:rsidRPr="00F26014" w:rsidRDefault="009A43E2" w:rsidP="009A43E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когда родители (законные представители) ребенка не представили необходимые для приема документы в соответствии с п. </w:t>
      </w:r>
      <w:r w:rsidR="008450E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5182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450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518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регламента в указанные в п</w:t>
      </w:r>
      <w:r w:rsidRPr="00FE24CF">
        <w:rPr>
          <w:rFonts w:ascii="Times New Roman" w:eastAsia="Times New Roman" w:hAnsi="Times New Roman" w:cs="Times New Roman"/>
          <w:sz w:val="24"/>
          <w:szCs w:val="24"/>
          <w:lang w:eastAsia="ru-RU"/>
        </w:rPr>
        <w:t>. 3</w:t>
      </w:r>
      <w:r w:rsidR="008450E6" w:rsidRPr="00FE24CF">
        <w:rPr>
          <w:rFonts w:ascii="Times New Roman" w:eastAsia="Times New Roman" w:hAnsi="Times New Roman" w:cs="Times New Roman"/>
          <w:sz w:val="24"/>
          <w:szCs w:val="24"/>
          <w:lang w:eastAsia="ru-RU"/>
        </w:rPr>
        <w:t>.3</w:t>
      </w:r>
      <w:r w:rsidRPr="00FE24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26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регламента сроки;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F51820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F51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неявки родителей (законных представителей детей) в организацию, в указанные в </w:t>
      </w:r>
      <w:r w:rsidRPr="005D1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</w:t>
      </w:r>
      <w:r w:rsidR="005D1210" w:rsidRPr="005D1210">
        <w:rPr>
          <w:rFonts w:ascii="Times New Roman" w:eastAsia="Times New Roman" w:hAnsi="Times New Roman" w:cs="Times New Roman"/>
          <w:sz w:val="24"/>
          <w:szCs w:val="24"/>
          <w:lang w:eastAsia="ru-RU"/>
        </w:rPr>
        <w:t>3.7.</w:t>
      </w:r>
      <w:r w:rsidRPr="005D1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сроки,</w:t>
      </w:r>
      <w:r w:rsidRPr="00F51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предоставленное ребенку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не сохраняется и перераспределяется в порядке учета детей в базе данных </w:t>
      </w:r>
      <w:r w:rsidRPr="009A43E2">
        <w:rPr>
          <w:rFonts w:ascii="Times New Roman" w:eastAsia="Calibri" w:hAnsi="Times New Roman" w:cs="Times New Roman"/>
          <w:sz w:val="24"/>
          <w:szCs w:val="24"/>
        </w:rPr>
        <w:t xml:space="preserve">с изменением желаемого года поступления на следующий.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неявки ребенка в образовательную организацию более двух месяцев от даты заключения родителями (законными представителями) договора об образовании, </w:t>
      </w:r>
      <w:r w:rsidRPr="009A43E2">
        <w:rPr>
          <w:rFonts w:ascii="Times New Roman" w:eastAsia="Calibri" w:hAnsi="Times New Roman" w:cs="Times New Roman"/>
          <w:sz w:val="24"/>
          <w:szCs w:val="24"/>
        </w:rPr>
        <w:t xml:space="preserve">место, предоставленное ребенку, за ним не сохраняется, изменяется желаемый год поступления на </w:t>
      </w:r>
      <w:r w:rsidR="00201CAC" w:rsidRPr="009A43E2">
        <w:rPr>
          <w:rFonts w:ascii="Times New Roman" w:eastAsia="Calibri" w:hAnsi="Times New Roman" w:cs="Times New Roman"/>
          <w:sz w:val="24"/>
          <w:szCs w:val="24"/>
        </w:rPr>
        <w:t>следующий,</w:t>
      </w:r>
      <w:r w:rsidRPr="009A43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1C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43E2">
        <w:rPr>
          <w:rFonts w:ascii="Times New Roman" w:eastAsia="Calibri" w:hAnsi="Times New Roman" w:cs="Times New Roman"/>
          <w:sz w:val="24"/>
          <w:szCs w:val="24"/>
        </w:rPr>
        <w:t>и данное место учитывается руководителем организации при составлении заявки о наличии свободных мест.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 снятии ребенка с очереди принимает Комиссия в следующих случаях: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заявления родителя (законного представителя) о снятии ребенка с учета;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lastRenderedPageBreak/>
        <w:t>- 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ребенком семилетнего возраста на 01 сентября текущего года;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смерти ребенка.</w:t>
      </w:r>
    </w:p>
    <w:p w:rsidR="009A43E2" w:rsidRPr="009A43E2" w:rsidRDefault="009A43E2" w:rsidP="003B33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Текущее комплектование.</w:t>
      </w:r>
    </w:p>
    <w:p w:rsidR="009A43E2" w:rsidRPr="009E04CE" w:rsidRDefault="009A43E2" w:rsidP="003B33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Выделение места в МДОУ при текущем комплектовании осуществляется при поступлении </w:t>
      </w:r>
      <w:r w:rsidRPr="009E0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сведений о наличии свободных мест в МДОУ. </w:t>
      </w:r>
    </w:p>
    <w:p w:rsidR="009A43E2" w:rsidRPr="009E04CE" w:rsidRDefault="009A43E2" w:rsidP="009A43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Выделение места в МДОУ производится в течение одного месяца со дня поступления в </w:t>
      </w:r>
      <w:r w:rsidR="006844E4"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r w:rsidR="00231A37" w:rsidRPr="009E04CE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="0068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04C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сведений о наличии свободных мест в дошкольном образовательном учреждении.</w:t>
      </w:r>
    </w:p>
    <w:p w:rsidR="009A43E2" w:rsidRPr="009E04CE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4C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B3357" w:rsidRPr="009E04CE">
        <w:rPr>
          <w:rFonts w:ascii="Times New Roman" w:eastAsia="Times New Roman" w:hAnsi="Times New Roman" w:cs="Times New Roman"/>
          <w:sz w:val="24"/>
          <w:szCs w:val="24"/>
          <w:lang w:eastAsia="ru-RU"/>
        </w:rPr>
        <w:t>.8</w:t>
      </w:r>
      <w:r w:rsidRPr="009E0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Родители (законные представители) несут ответственность за своевременное представление необходимых документов в </w:t>
      </w:r>
      <w:r w:rsidR="006844E4"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r w:rsidR="00231A37" w:rsidRPr="009E04CE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="0068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04CE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образовательные организации.</w:t>
      </w:r>
    </w:p>
    <w:p w:rsidR="009A43E2" w:rsidRPr="009E04CE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Par186"/>
      <w:bookmarkStart w:id="19" w:name="Par191"/>
      <w:bookmarkEnd w:id="18"/>
      <w:bookmarkEnd w:id="19"/>
    </w:p>
    <w:p w:rsidR="009A43E2" w:rsidRPr="009E04CE" w:rsidRDefault="003B3357" w:rsidP="003B33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4CE">
        <w:rPr>
          <w:rFonts w:ascii="Times New Roman" w:hAnsi="Times New Roman" w:cs="Times New Roman"/>
          <w:sz w:val="24"/>
          <w:szCs w:val="24"/>
        </w:rPr>
        <w:t xml:space="preserve">3.9. </w:t>
      </w:r>
      <w:hyperlink w:anchor="Par382" w:history="1">
        <w:r w:rsidR="009A43E2" w:rsidRPr="009E04C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Блок-схема</w:t>
        </w:r>
      </w:hyperlink>
      <w:r w:rsidR="009A43E2" w:rsidRPr="009E0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муниципальной услуги</w:t>
      </w:r>
    </w:p>
    <w:p w:rsidR="009A43E2" w:rsidRPr="009E04CE" w:rsidRDefault="009A43E2" w:rsidP="009E04C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A43E2" w:rsidRPr="009A43E2" w:rsidRDefault="003B3357" w:rsidP="00CA792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4CE">
        <w:rPr>
          <w:rFonts w:ascii="Times New Roman" w:hAnsi="Times New Roman" w:cs="Times New Roman"/>
          <w:sz w:val="24"/>
          <w:szCs w:val="24"/>
        </w:rPr>
        <w:t>3.10.</w:t>
      </w:r>
      <w:hyperlink w:anchor="Par382" w:history="1">
        <w:r w:rsidR="009A43E2" w:rsidRPr="009E04CE">
          <w:rPr>
            <w:rFonts w:ascii="Times New Roman" w:hAnsi="Times New Roman" w:cs="Times New Roman"/>
            <w:sz w:val="24"/>
            <w:szCs w:val="24"/>
          </w:rPr>
          <w:t>Блок-схема</w:t>
        </w:r>
      </w:hyperlink>
      <w:r w:rsidR="009A43E2" w:rsidRPr="009E04CE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«Прием заявлений, постановка на учет и зачисление детей в образовательные учреждения, осуществляющие</w:t>
      </w:r>
      <w:r w:rsidR="009A43E2" w:rsidRPr="009E04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образовательную</w:t>
      </w:r>
      <w:r w:rsidR="009A43E2"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деятельность по программам дошкольного образования, присмотр и уход за детьми»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приводится в приложении 6 к настоящему административному регламенту.</w:t>
      </w:r>
    </w:p>
    <w:p w:rsidR="009A43E2" w:rsidRPr="009A43E2" w:rsidRDefault="009A43E2" w:rsidP="00CA792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Par197"/>
      <w:bookmarkEnd w:id="20"/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IV. Формы контроля за исполнением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 регламента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43E2" w:rsidRPr="009A43E2" w:rsidRDefault="00D773EB" w:rsidP="009E04C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осуществления текущего контроля соблюдения и исполнения должностными лицами, ответственными специалистами административного регламента, а также принятия решений ответственными лицами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43E2" w:rsidRPr="009A43E2" w:rsidRDefault="009E04CE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D77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полноты и качества оказания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ответственных специалистов</w:t>
      </w:r>
      <w:r w:rsidR="00774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</w:t>
      </w:r>
      <w:r w:rsidR="00231A37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осуществляющих предоставление муниципальной услуги.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соблюдения последовательности действий, определенных административными процедурами по оказанию муниципальной услуги и принятием решений ответственными специалистами, осуществляется </w:t>
      </w:r>
      <w:r w:rsidRPr="00427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начальником </w:t>
      </w:r>
      <w:r w:rsidR="00774A55"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r w:rsidR="00231A37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="00774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настоящим административным регламентом. Текущий контроль осуществляется путем проведения проверок соблюдения и исполнения ответственными специалистами настоящего административного регламента.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Периодичность текущего контроля устанавливается </w:t>
      </w:r>
      <w:r w:rsidR="00427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начальником </w:t>
      </w:r>
      <w:r w:rsidR="00774A55"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r w:rsidR="00231A37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="00427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текущий контроль осуществляется не реже одного раза в год. 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соблюдения и исполнения ответственными специалистами настоящего административного регламента могут быть плановыми и внеплановыми. При проверке рассматриваются все вопросы, связанные с предоставлением муниципальной услуги (комплексные проверки), или отдельные аспекты (тематические проверки). Проверка также может проводиться по конкретному обращению (запросу) заявителя.</w:t>
      </w:r>
    </w:p>
    <w:p w:rsidR="009A43E2" w:rsidRPr="009A43E2" w:rsidRDefault="00D773EB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текущего контроля оформляются в виде справки, в которой отмечаются выявленные недостатки и указываются сроки их устранения. Справка подписывается </w:t>
      </w:r>
      <w:r w:rsidR="00A40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начальником </w:t>
      </w:r>
      <w:r w:rsidR="00774A55"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r w:rsidR="001B3374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="00774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специалистом, деятельность которого проверялась.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проведения проверок в случае выявления нарушений прав и законных интересов заявителей виновные лица привлекаются к ответственности в соответствии с законодательством Российской Федерации.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 уполномоченный принимать документы заявителя на предоставление муниципальной услуги, несет персональную ответственность за соблюдение сроков и порядка приема документов.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Специалист, уполномоченный информировать заявителя о предоставлении муниципальной услуги, несет персональную ответственность за соблюдение сроков и 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порядка поиска и подготовки запрашиваемой информации или мотивированного отказа в предоставлении информации, полноту и качество исполнения положений настоящего административного регламента.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 уполномоченный выдавать документы заявителю, несет персональную ответственность за соблюдение сроков и порядка выдачи документов заявителю в соответствии с настоящим административным регламентом.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Персональная ответственность специалистов закрепляется в их должностных инструкциях в соответствии с требованиями законодательства Российской Федерации.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Par212"/>
      <w:bookmarkEnd w:id="21"/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и координация последовательности действий, определенных административными процедурами осуществляет: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постановке на соответствующий учет - специалист управления образования;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приему заявлений о зачислении в муниципальные образовательные организации, реализующие основную образовательную программу дошкольного образования - руководитель образовательной организации.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V. Досудебный (внесудебный) порядок обжалования решений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действий (бездействия) органа местного самоуправления,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предоставляющего муниципальную услугу, а также должностных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лиц, служащих органов местного самоуправления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43E2" w:rsidRPr="009A43E2" w:rsidRDefault="00D773EB" w:rsidP="009A43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Заявитель имеет право на досудебное обжалование </w:t>
      </w:r>
      <w:hyperlink r:id="rId14" w:history="1"/>
      <w:r w:rsidR="009A43E2"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решений и действий (бездействия)</w:t>
      </w:r>
      <w:r w:rsidR="00CE46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МК</w:t>
      </w:r>
      <w:r w:rsidR="001B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УО</w:t>
      </w:r>
      <w:r w:rsidR="009A43E2" w:rsidRPr="004272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9A43E2"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должностного лица или муниципального служащего </w:t>
      </w:r>
      <w:r w:rsidR="00CE46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МК</w:t>
      </w:r>
      <w:r w:rsidR="001B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УО</w:t>
      </w:r>
      <w:r w:rsidR="004272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принятых и совершенных (не совершенного) в ходе предоставления муниципальной услуги. 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Предметом обжалования может быть:</w:t>
      </w:r>
    </w:p>
    <w:p w:rsidR="009A43E2" w:rsidRPr="009A43E2" w:rsidRDefault="00D773EB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5.1.1.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нарушение срока регистрации запроса заявителя о предоставлении муниципальной услуги; </w:t>
      </w:r>
    </w:p>
    <w:p w:rsidR="009A43E2" w:rsidRPr="009A43E2" w:rsidRDefault="00D773EB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5.1.2.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нарушение срока предоставления муниципальной услуги;</w:t>
      </w:r>
    </w:p>
    <w:p w:rsidR="009A43E2" w:rsidRPr="009A43E2" w:rsidRDefault="00D773EB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5.1.3.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требование от заявителя документов, не предусмотренных нормативными правовыми актами Российской Федерации, нормативными правовыми актами Республики Бурятия, муниципальными правовыми </w:t>
      </w:r>
      <w:r w:rsidR="009A43E2" w:rsidRPr="004272D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 МО</w:t>
      </w:r>
      <w:r w:rsidR="00427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CE462B">
        <w:rPr>
          <w:rFonts w:ascii="Times New Roman" w:eastAsia="Times New Roman" w:hAnsi="Times New Roman" w:cs="Times New Roman"/>
          <w:sz w:val="24"/>
          <w:szCs w:val="24"/>
          <w:lang w:eastAsia="ru-RU"/>
        </w:rPr>
        <w:t>Джиди</w:t>
      </w:r>
      <w:r w:rsidR="006F4D94">
        <w:rPr>
          <w:rFonts w:ascii="Times New Roman" w:eastAsia="Times New Roman" w:hAnsi="Times New Roman" w:cs="Times New Roman"/>
          <w:sz w:val="24"/>
          <w:szCs w:val="24"/>
          <w:lang w:eastAsia="ru-RU"/>
        </w:rPr>
        <w:t>нский</w:t>
      </w:r>
      <w:r w:rsidR="00427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услуги;</w:t>
      </w:r>
    </w:p>
    <w:p w:rsidR="009A43E2" w:rsidRPr="009A43E2" w:rsidRDefault="00D773EB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5.1.4.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9A43E2" w:rsidRPr="009A43E2" w:rsidRDefault="00D773EB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5.1.5.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9A43E2" w:rsidRPr="009A43E2" w:rsidRDefault="00D773EB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5.1.6.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9A43E2" w:rsidRPr="009A43E2" w:rsidRDefault="00D773EB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5.1.7.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</w:t>
      </w:r>
      <w:r w:rsidR="00CE4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</w:t>
      </w:r>
      <w:r w:rsidR="006F4D94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ответственного </w:t>
      </w:r>
      <w:r w:rsidR="00427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специалиста </w:t>
      </w:r>
      <w:r w:rsidR="00CE462B"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r w:rsidR="006F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УО </w:t>
      </w:r>
      <w:r w:rsidR="006F4D94" w:rsidRPr="004272D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исправлении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Жалоба подается в письменной форме на бумажном носителе, в электронной форме </w:t>
      </w:r>
      <w:r w:rsidR="00427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E462B"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r w:rsidR="006F4D94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Жалобы на решения, принятые </w:t>
      </w:r>
      <w:r w:rsidRPr="00427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начальником </w:t>
      </w:r>
      <w:r w:rsidR="00CE462B"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r w:rsidR="006F4D94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="00CE4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подаются в </w:t>
      </w:r>
      <w:r w:rsidR="004272D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 МО «</w:t>
      </w:r>
      <w:r w:rsidR="00CE462B">
        <w:rPr>
          <w:rFonts w:ascii="Times New Roman" w:eastAsia="Times New Roman" w:hAnsi="Times New Roman" w:cs="Times New Roman"/>
          <w:sz w:val="24"/>
          <w:szCs w:val="24"/>
          <w:lang w:eastAsia="ru-RU"/>
        </w:rPr>
        <w:t>Джиди</w:t>
      </w:r>
      <w:r w:rsidR="006F4D94">
        <w:rPr>
          <w:rFonts w:ascii="Times New Roman" w:eastAsia="Times New Roman" w:hAnsi="Times New Roman" w:cs="Times New Roman"/>
          <w:sz w:val="24"/>
          <w:szCs w:val="24"/>
          <w:lang w:eastAsia="ru-RU"/>
        </w:rPr>
        <w:t>нский</w:t>
      </w:r>
      <w:r w:rsidR="00427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  <w:r w:rsidRPr="004272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Жалоба может быть направлена по почте, через ГБУ «МФЦ», в электронном виде с использованием информационно-телекоммуникационной сети «Интернет», официального сайта </w:t>
      </w:r>
      <w:r w:rsidR="009220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</w:t>
      </w:r>
      <w:r w:rsidR="00CE462B">
        <w:rPr>
          <w:rFonts w:ascii="Times New Roman" w:eastAsia="Times New Roman" w:hAnsi="Times New Roman" w:cs="Times New Roman"/>
          <w:sz w:val="24"/>
          <w:szCs w:val="24"/>
          <w:lang w:eastAsia="ru-RU"/>
        </w:rPr>
        <w:t>Джиди</w:t>
      </w:r>
      <w:r w:rsidR="0092201E">
        <w:rPr>
          <w:rFonts w:ascii="Times New Roman" w:eastAsia="Times New Roman" w:hAnsi="Times New Roman" w:cs="Times New Roman"/>
          <w:sz w:val="24"/>
          <w:szCs w:val="24"/>
          <w:lang w:eastAsia="ru-RU"/>
        </w:rPr>
        <w:t>нский район»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единого портала государственных и муниципальных услуг, а также может быть принята при личном приеме заявителя </w:t>
      </w:r>
      <w:r w:rsidR="00427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начальником </w:t>
      </w:r>
      <w:r w:rsidR="00CE462B"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r w:rsidR="006F4D94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Pr="004272D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Первым заместителем МО</w:t>
      </w:r>
      <w:r w:rsidR="00427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CE462B">
        <w:rPr>
          <w:rFonts w:ascii="Times New Roman" w:eastAsia="Times New Roman" w:hAnsi="Times New Roman" w:cs="Times New Roman"/>
          <w:sz w:val="24"/>
          <w:szCs w:val="24"/>
          <w:lang w:eastAsia="ru-RU"/>
        </w:rPr>
        <w:t>Джиди</w:t>
      </w:r>
      <w:r w:rsidR="006F4D94">
        <w:rPr>
          <w:rFonts w:ascii="Times New Roman" w:eastAsia="Times New Roman" w:hAnsi="Times New Roman" w:cs="Times New Roman"/>
          <w:sz w:val="24"/>
          <w:szCs w:val="24"/>
          <w:lang w:eastAsia="ru-RU"/>
        </w:rPr>
        <w:t>нский</w:t>
      </w:r>
      <w:r w:rsidR="00427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  <w:r w:rsidRPr="00427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4272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рамках компетенции, Главой МО.</w:t>
      </w:r>
    </w:p>
    <w:p w:rsidR="009A43E2" w:rsidRPr="009A43E2" w:rsidRDefault="00D773EB" w:rsidP="009A43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 xml:space="preserve">5.2. </w:t>
      </w:r>
      <w:hyperlink r:id="rId15" w:history="1"/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должна содержать:</w:t>
      </w:r>
    </w:p>
    <w:p w:rsidR="009A43E2" w:rsidRPr="009A43E2" w:rsidRDefault="00D773EB" w:rsidP="009A43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5.2.1.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A43E2" w:rsidRPr="009A43E2" w:rsidRDefault="009439A0" w:rsidP="009A43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history="1"/>
      <w:r w:rsidR="00D773EB">
        <w:rPr>
          <w:rFonts w:ascii="Times New Roman" w:eastAsia="Times New Roman" w:hAnsi="Times New Roman" w:cs="Times New Roman"/>
          <w:sz w:val="24"/>
          <w:szCs w:val="24"/>
          <w:lang w:eastAsia="ru-RU"/>
        </w:rPr>
        <w:t>5.2.2.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A43E2" w:rsidRPr="009A43E2" w:rsidRDefault="00D773EB" w:rsidP="009A43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5.2.3.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9A43E2" w:rsidRPr="009A43E2" w:rsidRDefault="009439A0" w:rsidP="009A43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history="1"/>
      <w:r w:rsidR="00D77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5.2.4.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A43E2" w:rsidRPr="009A43E2" w:rsidRDefault="00D773EB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Жалоба, в которой обжалуются решения, действия (бездействие) конкретных должностных лиц, не может быть направлена этим должностным лицам для рассмотрения и (или) ответа.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Жалоба рассматривается в течение 15 рабочих дней с даты регистрации обращения (запроса) заявителя. </w:t>
      </w:r>
    </w:p>
    <w:p w:rsidR="009A43E2" w:rsidRPr="009A43E2" w:rsidRDefault="009439A0" w:rsidP="009A43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 w:history="1"/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Жалоба, поступившая в </w:t>
      </w:r>
      <w:r w:rsidR="0030011D"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r w:rsidR="00D96DC7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="0086659D" w:rsidRPr="0086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</w:t>
      </w:r>
      <w:r w:rsidR="009A43E2" w:rsidRPr="00427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 </w:t>
      </w:r>
      <w:r w:rsidR="0030011D"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r w:rsidR="00D96DC7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="00300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43E2" w:rsidRPr="004272D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9A43E2" w:rsidRPr="009A43E2" w:rsidRDefault="00D773EB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рассмотрения </w:t>
      </w:r>
      <w:r w:rsidR="009A43E2" w:rsidRPr="004272D8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жалобы</w:t>
      </w:r>
      <w:r w:rsidR="00300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</w:t>
      </w:r>
      <w:r w:rsidR="00D96DC7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уполномоченное должностное лицо </w:t>
      </w:r>
      <w:r w:rsidR="009A43E2" w:rsidRPr="004272D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МО</w:t>
      </w:r>
      <w:r w:rsidR="00427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30011D">
        <w:rPr>
          <w:rFonts w:ascii="Times New Roman" w:eastAsia="Times New Roman" w:hAnsi="Times New Roman" w:cs="Times New Roman"/>
          <w:sz w:val="24"/>
          <w:szCs w:val="24"/>
          <w:lang w:eastAsia="ru-RU"/>
        </w:rPr>
        <w:t>Джидин</w:t>
      </w:r>
      <w:r w:rsidR="00D96DC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</w:t>
      </w:r>
      <w:r w:rsidR="00300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район» </w:t>
      </w:r>
      <w:r w:rsidR="00D96DC7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 из следующих решений:</w:t>
      </w:r>
    </w:p>
    <w:p w:rsidR="009A43E2" w:rsidRPr="009A43E2" w:rsidRDefault="00D773EB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5.4.1.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Бурятии, муниципальными правовыми актами </w:t>
      </w:r>
      <w:r w:rsidR="009A43E2" w:rsidRPr="00C36231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 w:rsidR="00C36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30011D">
        <w:rPr>
          <w:rFonts w:ascii="Times New Roman" w:eastAsia="Times New Roman" w:hAnsi="Times New Roman" w:cs="Times New Roman"/>
          <w:sz w:val="24"/>
          <w:szCs w:val="24"/>
          <w:lang w:eastAsia="ru-RU"/>
        </w:rPr>
        <w:t>Джиди</w:t>
      </w:r>
      <w:r w:rsidR="00D96DC7">
        <w:rPr>
          <w:rFonts w:ascii="Times New Roman" w:eastAsia="Times New Roman" w:hAnsi="Times New Roman" w:cs="Times New Roman"/>
          <w:sz w:val="24"/>
          <w:szCs w:val="24"/>
          <w:lang w:eastAsia="ru-RU"/>
        </w:rPr>
        <w:t>нский</w:t>
      </w:r>
      <w:r w:rsidR="00C36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9A43E2" w:rsidRPr="00C3623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в иных формах;</w:t>
      </w:r>
    </w:p>
    <w:p w:rsidR="009A43E2" w:rsidRPr="009A43E2" w:rsidRDefault="00D773EB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5.4.2.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отказывает в удовлетворении жалобы.</w:t>
      </w:r>
    </w:p>
    <w:p w:rsidR="009A43E2" w:rsidRPr="009A43E2" w:rsidRDefault="00D773EB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в ходе или по результатам </w:t>
      </w:r>
      <w:r w:rsidR="00D96DC7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</w:t>
      </w:r>
      <w:r w:rsidR="00300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6DC7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жалобы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признаков состава административного правонарушения или преступления должностное лицо, наделенное полномочиями по рассмотрению 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жалоб,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незамедлительно направляет имеющиеся материалы в органы прокуратуры.</w:t>
      </w:r>
    </w:p>
    <w:p w:rsidR="009A43E2" w:rsidRPr="009A43E2" w:rsidRDefault="00D773EB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5.6.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Мотивированный ответ о результатах рассмотрения жалобы направляется заявителю не позднее дня, следующего за днем принятия решения по жалобе, в письменной форме и (или) по желанию заявителя в электронной форме.</w:t>
      </w:r>
    </w:p>
    <w:p w:rsidR="009A43E2" w:rsidRPr="009A43E2" w:rsidRDefault="00D773EB" w:rsidP="009A43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5.7. 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Обжалование решения и действий (бездействия)</w:t>
      </w:r>
      <w:r w:rsidR="00300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</w:t>
      </w:r>
      <w:r w:rsidR="00D96DC7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="009A43E2" w:rsidRPr="00C36231">
        <w:rPr>
          <w:rFonts w:ascii="Times New Roman" w:eastAsia="Times New Roman" w:hAnsi="Times New Roman" w:cs="Times New Roman"/>
          <w:sz w:val="24"/>
          <w:szCs w:val="24"/>
          <w:lang w:eastAsia="ru-RU"/>
        </w:rPr>
        <w:t>, его</w:t>
      </w:r>
      <w:r w:rsidR="009A43E2"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должностных лиц или муниципальных служащих в судебном порядке осуществляется в соответствии с законодательством Российской Федерации.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1E1A26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/>
          <w:szCs w:val="24"/>
          <w:lang w:eastAsia="ru-RU"/>
        </w:rPr>
        <w:lastRenderedPageBreak/>
        <w:t>Приложение 1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Cs w:val="24"/>
          <w:lang w:eastAsia="ru-RU"/>
        </w:rPr>
        <w:t xml:space="preserve">к </w:t>
      </w:r>
      <w:r w:rsidRPr="009A43E2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административному регламенту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предоставления муниципальной услуги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«Прием заявлений, постановка на учет и </w:t>
      </w:r>
    </w:p>
    <w:p w:rsidR="00671EF3" w:rsidRDefault="009A43E2" w:rsidP="009A43E2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Cs w:val="24"/>
          <w:lang w:eastAsia="ru-RU"/>
        </w:rPr>
        <w:t>зачисление детей в образовательные учреждения</w:t>
      </w:r>
    </w:p>
    <w:p w:rsidR="009A43E2" w:rsidRPr="009A43E2" w:rsidRDefault="00671EF3" w:rsidP="009A43E2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Cs w:val="24"/>
          <w:lang w:eastAsia="ru-RU"/>
        </w:rPr>
        <w:t>муниципального образования «</w:t>
      </w:r>
      <w:r w:rsidR="0030011D">
        <w:rPr>
          <w:rFonts w:ascii="Times New Roman" w:eastAsia="Times New Roman" w:hAnsi="Times New Roman" w:cs="Times New Roman"/>
          <w:bCs/>
          <w:szCs w:val="24"/>
          <w:lang w:eastAsia="ru-RU"/>
        </w:rPr>
        <w:t>Джиди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>нский район»</w:t>
      </w:r>
      <w:r w:rsidR="009A43E2" w:rsidRPr="009A43E2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,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Cs w:val="24"/>
          <w:lang w:eastAsia="ru-RU"/>
        </w:rPr>
        <w:t>осуществляющие образовательную деятельность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по программам дошкольного образования,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Cs w:val="24"/>
          <w:lang w:eastAsia="ru-RU"/>
        </w:rPr>
        <w:t>присмотр и уход за детьми»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9A43E2" w:rsidRPr="009A43E2" w:rsidRDefault="009A43E2" w:rsidP="009A43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документов для льготных категорий граждан</w:t>
      </w:r>
    </w:p>
    <w:p w:rsidR="00427196" w:rsidRPr="00427196" w:rsidRDefault="00427196" w:rsidP="009A43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43E2" w:rsidRPr="009A43E2" w:rsidRDefault="009A43E2" w:rsidP="009A43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Внеочередной прием детей в учреждения, </w:t>
      </w:r>
    </w:p>
    <w:p w:rsidR="009A43E2" w:rsidRPr="009A43E2" w:rsidRDefault="009A43E2" w:rsidP="009A43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осуществляющие образовательную деятельность по образовательным программам дошкольного образования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1. Дети прокуроров (в соответствии с пунктом 5 статьи 44 Закона Российской Федерации от 17.01.1992 № 2202-1 «О прокуратуре Российской Федерации»).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Необходимые документы: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удостоверение соответствующего ведомства;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справка с места работы;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свидетельство о рождении ребенка; 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паспорт родителя (законного представителя).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2. Дети судей (в соответствии с пунктом 3 статьи 19 Закона Российской Федерации от 26.06.1992 № 3132-1 «О статусе судей в Российской Федерации»).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Необходимые документы: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удостоверение соответствующего ведомства;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справка с места работы;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свидетельство о рождении ребенка; 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паспорт родителя (законного представителя).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3. Дети сотрудников Следственного комитета (в соответствии с пунктом 25 статьи 35 Федерального закона от 28.12.2010 № 403-ФЗ «О Следственном комитете Российской Федерации»).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Необходимые документы: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удостоверение соответствующего ведомства;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справка с места работы;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свидетельство о рождении ребенка; 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паспорт родителя (законного представителя).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 Дети граждан, подвергшихся воздействию радиации на Чернобыльской АЭС (в соответствии с Законом Российской Федерации от 15.05.1991 № 1244-1 «О социальной защите граждан, подвергшихся воздействию радиации вследствие катастрофы на Чернобыльской АЭС» - далее Закон № 1244-1), а именно: 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1) дети граждан, получивших или перенесших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 (пункт 1 части 1 статьи 13, пункт 12 части 1 статьи 14 Закона          № 1244-1);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2) дети инвалидов вследствие чернобыльской катастрофы из числа: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граждан (в том числе временно направленных или командированных), принимавших участие в ликвидации последствий катастрофы в пределах зоны отчуждения или занятых на эксплуатации или других работах на Чернобыльской АЭС;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военнослужащих и военнообязанных, призванных на специальные сборы и привлеченных к выполнению работ, связанных с ликвидацией последствий чернобыльской катастрофы, независимо от места дислокации и выполнявшихся работ, а также лиц начальствующего и рядового состава органов внутренних дел, Государственной противопожарной службы, проходивших (проходящих) службу в зоне отчуждения;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граждан, эвакуированных из зоны отчуждения и переселенных из зоны отселения либо выехавших в добровольном порядке из указанных зон после принятия решения об эвакуации;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граждан, отдавших костный мозг для спасения жизни людей, пострадавших вследствие чернобыльской катастрофы, независимо от времени, прошедшего с момента трансплантации костного мозга, и времени развития у них в этой связи инвалидности (пункт 2 части 1 статьи 13, пункт 12 части 1 статьи 14 Закона № 1244-1);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3) дети граждан (в том числе временно направленных или командированных), принимавших в 1986 - 1987 годах участие в работах по ликвидации последствий чернобыльской катастрофы в пределах зоны отчуждения или занятых в этот период на работах, связанных с эвакуацией населения, материальных ценностей, сельскохозяйственных животных, и на эксплуатации или других работах на Чернобыльской АЭС; военнослужащих и военнообязанных, призванных на специальные сборы и привлеченных в этот период для выполнения работ, связанных с ликвидацией последствий чернобыльской катастрофы в пределах зоны отчуждения, включая летно-подъемный, инженерно-технический составы гражданской авиации, независимо от места дислокации и выполнявшихся работ; лиц начальствующего и рядового состава органов внутренних дел, проходивших в 1986 - 1987 годах службу в зоне отчуждения; граждан, в том числе военнослужащих и военнообязанных, призванных на военные сборы и принимавших участие в 1988 - 1990 годах в работах по объекту «Укрытие»; младшего и среднего медицинского персонала, врачей и других работников лечебных учреждений (за исключением лиц, чья профессиональная деятельность связана с работой с любыми видами источников ионизирующих излучений в условиях радиационной обстановки на их рабочем месте, соответствующей профилю проводимой работы), получивших сверхнормативные дозы облучения при оказании медицинской помощи и обслуживании в период с 26 апреля по 30 июня 1986 года лиц, пострадавших в результате чернобыльской катастрофы и являвшихся источником ионизирующих излучений (пункт 3 части 1 статьи 13, часть 1 статьи 15 Закона № 1244-1);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4) дети граждан (в том числе временно направленных или командированных), принимавших в 1988 - 1990 годах участие в работах по ликвидации последствий чернобыльской катастрофы в пределах зоны отчуждения или занятых в этот период на эксплуатации или других работах на Чернобыльской АЭС; военнослужащих и военнообязанных, призванных на специальные сборы и привлеченных в эти годы к выполнению работ, связанных с ликвидацией последствий чернобыльской катастрофы, независимо от места дислокации и выполнявшихся работ, а также лиц начальствующего и рядового состава органов внутренних дел, проходивших в 1988 - 1990 годах службу в зоне отчуждения (пункт 4 части 1 статьи 13, часть 3 статьи 15 закона № 1244-1);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дети рабочих и служащих, а также военнослужащих, лиц начальствующего и рядового состава органов внутренних дел, Государственной противопожарной службы, получивших профессиональные заболевания, связанные </w:t>
      </w: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 лучевым воздействием на работах в зоне отчуждения (пункт 5 части 1 статьи 13, часть 2 статьи 16 Закона № 1244-1);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6) дети граждан, эвакуированных (в том числе выехавших добровольно) в 1986 году из зоны отчуждения или переселенных (переселяемых), в том числе выехавших добровольно, из зоны отселения в 1986 году и в последующие годы, включая детей, в том числе детей, которые в момент эвакуации находились (находятся) в состоянии внутриутробного развития (пункт 6 части 1 статьи 13, пункт 12 части 1 статьи 17 Закона № 1244-1);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7) дети граждан, выехавших добровольно на новое место жительства из зоны проживания с правом на отселение в 1986 году и в последующие годы (пункт 11 части 1 статьи 13, пункт 12 части 1 статьи 17, часть 1 статьи 22 Закона № 1244-1);</w:t>
      </w:r>
    </w:p>
    <w:p w:rsidR="009A43E2" w:rsidRPr="009A43E2" w:rsidRDefault="009A43E2" w:rsidP="009A43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Необходимые документы:</w:t>
      </w:r>
    </w:p>
    <w:p w:rsidR="009A43E2" w:rsidRPr="009A43E2" w:rsidRDefault="009A43E2" w:rsidP="009A43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документы, подтверждающего статус заявителя (удостоверение, справка соответствующего образца);</w:t>
      </w:r>
    </w:p>
    <w:p w:rsidR="009A43E2" w:rsidRPr="009A43E2" w:rsidRDefault="009A43E2" w:rsidP="009A43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свидетельство о рождении ребенка; </w:t>
      </w:r>
    </w:p>
    <w:p w:rsidR="009A43E2" w:rsidRPr="009A43E2" w:rsidRDefault="009A43E2" w:rsidP="009A43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паспорт родителя (законного представителя);</w:t>
      </w:r>
    </w:p>
    <w:p w:rsidR="009A43E2" w:rsidRPr="009A43E2" w:rsidRDefault="009A43E2" w:rsidP="009A43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8) дети, страдающие болезнями вследствие чернобыльской катастрофы или обусловленными генетическими последствиями радиоактивного облучения одного из родителей (пункт 12 части 1 статьи 14, часть 2 статьи 25 Закона № 1244-1).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Необходимые документы: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документы, подтверждающего статус заявителя (удостоверение, справка установленного образца);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свидетельство о рождении ребенка; 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паспорт родителя (законного представителя).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5. Дети граждан, подвергшихся воздействию радиации вследствие аварии в 1957 году на производственном объединении «Маяк» и сбросов радиоактивных отходов в реку Теча (в соответствии с Федеральным законом от 26.11.1998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сброса радиоактивных отходов в реку Теча» - далее Федеральный закон № 175-ФЗ), а именно: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дети граждан всех категорий, перечисленных в статье 1 Федерального закона № 175-ФЗ, и: 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получивших лучевую болезнь, другие заболевания, включенные в перечень заболеваний, возникновение или обострение которых обусловлены воздействием радиации вследствие аварии в 1957 году на производственном объединении «Маяк» и сбросов радиоактивных отходов в реку Теча (статья 2 Федерального закона № 175-ФЗ);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ставших инвалидами вследствие воздействия радиации (статья 3 Федерального закона № 175-ФЗ);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2) дети умерших граждан, указанных в подпункте 1 пункта 3 настоящего перечня, если смерть явилась следствием воздействия радиации в результате аварии в 1957 году на производственном объединении «Маяк» и сбросов радиоактивных отходов в реку Теча (часть 2 статьи 11 Федерального закона № 175-ФЗ);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дети граждан (в том числе временно направленных или командированных), включая военнослужащих и военнообязанных, призванных на специальные сборы, лиц начальствующего и рядового состава органов внутренних дел, органов государственной безопасности, органов гражданской обороны, принимавших в 1957 - 1958 годах непосредственное участие в работах по ликвидации последствий аварии в 1957 году на производственном объединении </w:t>
      </w: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«Маяк», а также граждан, включая военнослужащих и военнообязанных, призванных на специальные сборы, лиц начальствующего и рядового состава органов внутренних дел, органов государственной безопасности, органов гражданской обороны, занятых на работах по проведению защитных мероприятий и реабилитации радиоактивно загрязненных территорий вдоль реки Теча в 1949 - 1956 годах (статья 4 Федерального закона № 175-ФЗ);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4) дети граждан (в том числе временно направленных или командированных), включая военнослужащих и военнообязанных, призванных на специальные сборы, лиц начальствующего и рядового состава органов внутренних дел, органов государственной безопасности, органов гражданской обороны, принимавших в 1959 - 1961 годах непосредственное участие в работах по ликвидации последствий аварии в 1957 году на производственном объединении «Маяк», а также граждан, включая военнослужащих и военнообязанных, призванных на специальные сборы, лиц начальствующего и рядового состава органов внутренних дел, органов государственной безопасности, органов гражданской обороны, занятых на работах по проведению защитных мероприятий и реабилитации радиоактивно загрязненных территорий вдоль реки Теча в 1957 - 1962 годах (статья 5 Федерального закона                    № 175-ФЗ);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5) дети граждан, эвакуированных (переселенных), а также добровольно выехавших из населенных пунктов (в том числе эвакуированных (переселенных) в пределах населенных пунктов, где эвакуация (переселение) производилась частично), подвергшихся радиоактивному загрязнению вследствие аварии в 1957 году на производственном объединении «Маяк» и сбросов радиоактивных отходов в реку Теча, включая детей, в том числе детей, которые в момент эвакуации (переселения) находились в состоянии внутриутробного развития, а также военнослужащих, вольнонаемного состава войсковых частей и спецконтингента, эвакуированных в 1957 году из зоны радиоактивного загрязнения. К добровольно выехавшим гражданам относятся граждане, выехавшие с 29 сентября 1957 года по 31 декабря 1960 года включительно из населенных пунктов, подвергшихся радиоактивному загрязнению вследствие аварии в 1957 году на производственном объединении «Маяк», а также выехавшие с 1949 года по 1962 год включительно из населенных пунктов (в том числе переселившиеся в пределах населенных пунктов, где переселение производилось частично), подвергшихся радиоактивному загрязнению вследствие сбросов радиоактивных отходов в реку Теча (статья 6 Федерального закона №175-ФЗ);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6) дети граждан, добровольно выехавших на новое место жительства из населенных пунктов, подвергшихся радиоактивному загрязнению вследствие аварии в 1957 году на производственном объединении «Маяк» и сбросов радиоактивных отходов в реку Теча, где средняя годовая эффективная доза облучения составляет в настоящее время свыше 1 мЗв (0,1 бэр) (дополнительно над уровнем естественного радиационного фона для данной местности) (часть 1 статьи 10 Федерального закона № 175-ФЗ);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7) дети лиц, являющихся детьми первого и второго поколения граждан, указанных в статье 1 Федерального закона № 175-ФЗ, страдающих заболеваниями вследствие воздействия радиации на их родителей (статья 12 Федерального закона               № 174-ФЗ).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Необходимые документы: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документы, подтверждающего статус заявителя (удостоверение, справка установленного образца);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свидетельство о рождении ребенка; 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паспорт родителя (законного представителя);</w:t>
      </w:r>
    </w:p>
    <w:p w:rsidR="009A43E2" w:rsidRPr="009A43E2" w:rsidRDefault="009A43E2" w:rsidP="009A43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8) дети, страдающие болезнями вследствие чернобыльской катастрофы или обусловленными генетическими последствиями радиоактивного облучения одного из родителей (пункт 12 части 1 статьи 14, часть 2 статьи 25 Закона № 1244-1).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Необходимые документы: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документы, подтверждающего статус заявителя (удостоверение, справка установленного образца);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свидетельство о рождении ребенка; 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паспорт родителя (законного представителя).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6. Дети граждан из подразделений особого риска, а также семей, потерявших кормильца из числа этих граждан (постановление Верховного Совета Российской Федерации от 27.12.1991 № 2123-1 «О распространении действия Закона РСФСР «О социальной защите граждан, подвергшихся воздействию радиации вследствие катастрофы на Чернобыльской АЭС» на граждан из подразделений особого риска»), а именно дети лиц из числа военнослужащих и вольнонаемного состава Вооруженных Сил СССР, войск и органов Комитета государственной безопасности СССР, внутренних войск, железнодорожных войск и других воинских формирований, лиц начальствующего и рядового состава органов внутренних дел: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1) непосредственных участников испытаний ядерного оружия в атмосфере, боевых радиоактивных веществ и учений с применением такого оружия до даты фактического прекращения таких испытаний и учений;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2) непосредственных участников подземных испытаний ядерного оружия в условиях нештатных радиационных ситуаций и действия других поражающих факторов ядерного оружия;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3) непосредственных участников ликвидации радиационных аварий на ядерных установках надводных и подводных кораблей и других военных объектах;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4) личного состава отдельных подразделений по сборке ядерных зарядов из числа военнослужащих;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5) непосредственных участников подземных испытаний ядерного оружия, проведения и обеспечения работ по сбору и захоронению радиоактивных веществ.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Необходимые документы: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 удостоверение;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свидетельство о смерти одного из родителей (законных представителей), имеющего вышеназванный статус, либо копия решения суда о признании его умершим или безвестно отсутствующим (в случае потери кормильца из числа указанных лиц); 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свидетельство о рождении ребенка; 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паспорт родителя (законного представителя).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7. Дети погибших (пропавших без вести), умерших, ставших инвалидами военнослужащих и сотрудников федеральных органов исполнительной власти, участвовавших в контртеррористических операциях и обеспечивавших правопорядок и общественную безопасность на территории Северо-Кавказского региона Российской Федерации (в соответствии с пунктом 14 постановления Правительства РФ от 09.02.2004 № 65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Федерации»).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Необходимые документы: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документ, подтверждающий вышеназванный статус родителя (законного представителя);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свидетельство о смерти одного из родителей (законных представителей), либо копия решения суда о признании его умершим или безвестно отсутствующим; 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 справка соответствующего образца или копия иного документа, подтверждающего наличие у него инвалидности, полученной при вышеназванных обстоятельствах (в случае инвалидности заявителя);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свидетельство о рождении ребенка; 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паспорт родителя (законного представителя).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8. Дети погибших (пропавших без вести), умерших, ставших инвалидами и участвовавших в борьбе с терроризмом на территории Республики Дагестан военнослужащих и сотрудников органов внутренних дел, Государственной противопожарной службы, уголовно-исполнительной системы (в соответствии с Постановлением Правительства РФ от 25.08.1999 № 936 «О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непосредственно участвовавших в борьбе с терроризмом на территории Республики Дагестан и погибших (пропавших без вести) при выполнении служебных обязанностей».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Необходимые документы: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документ, подтверждающий вышеназванный статус родителя (законного представителя);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свидетельство о смерти одного из родителей (законных представителей), либо копия решения суда о признании его умершим или безвестно отсутствующим;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справка соответствующего образца или копия иного документа, подтверждающего наличие у него инвалидности, полученной при вышеназванных обстоятельствах (в случае инвалидности заявителя); 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свидетельство о рождении ребенка; 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паспорт родителя (законного представителя).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43E2" w:rsidRPr="009A43E2" w:rsidRDefault="009A43E2" w:rsidP="009A43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. Первоочередной прием детей в образовательные учреждения, осуществляющие образовательную деятельность по образовательным программам дошкольного образования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9. Дети, один из родителей которых является инвалидом (в соответствии с пунктом 1 Указа Президента Российской Федерации от 02.10.1992 № 1157 «О дополнительных мерах государственной поддержки инвалидов», распоряжением Главы администрации Челябинской области от 05.05.1992 № 218-р «О дополнительных мерах государственной поддержки инвалидов»).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Необходимые документы: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  документ, подтверждающий наличие инвалидности;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 свидетельств о рождении ребенка; 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  паспорт родителя (законного представителя).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10. Дети-инвалиды (любой группы)(в соответствии со статьей 19 Федерального закона от 24.11.1995 № 181-ФЗ «О социальной защите инвалидов в Российской Федерации», пунктом 1 Указа Президента Российской Федерации от 02.10.1992 № 1157 «О дополнительных мерах государственной поддержки инвалидов», постановлением Губернатора Челябинской области от 27.09.2007 № 309 «О воспитании и обучении детей-инвалидов», распоряжением Главы администрации Челябинской области от 05.05.1992 № 218-р «О дополнительных мерах государственной поддержки инвалидов»).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Необходимые документы:</w:t>
      </w:r>
    </w:p>
    <w:p w:rsidR="009A43E2" w:rsidRPr="009A43E2" w:rsidRDefault="009A43E2" w:rsidP="009A43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документ, подтверждающий наличие инвалидности у ребенка;</w:t>
      </w:r>
    </w:p>
    <w:p w:rsidR="009A43E2" w:rsidRPr="009A43E2" w:rsidRDefault="009A43E2" w:rsidP="009A43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свидетельство о рождении ребенка; 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паспорт родителя (законного представителя).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11. Дети сотрудников полиции (в соответствии с пунктом 6 статьи 46 Федерального закона от 07.02.2011 № 3-ФЗ «О полиции»), а именно дети: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1) сотрудника полиции;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2) сотрудника полиции, погибшего (умершего) вследствие увечья или иного повреждения здоровья, полученных в связи с выполнением служебных обязанностей;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3) сотрудника полиции, умершего вследствие заболевания, полученного в период прохождения службы в полиции;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4)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5)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6) находящиеся (находившиеся) на иждивении сотрудника полиции, гражданина Российской Федерации, указанных в пунктах 1 – 5 настоящего пункта.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Необходимые документы: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удостоверение соответствующего ведомства либо справка с места работы (для действующего сотрудника полиции);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документ, подтверждающий статус родителя (в случаях, предусмотренных в подпунктах 2-6 настоящего пункта);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свидетельство о рождении ребенка;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паспорт родителя (законного представителя).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 Дети </w:t>
      </w:r>
      <w:r w:rsidRPr="009A43E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сотрудников органов внутренних дел, не являющихся сотрудниками полиции (в соответствии с пунктом 2 статьи 56 </w:t>
      </w: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Федерального закона от 07.02.2011          № 3-ФЗ «О полиции»).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Необходимые документы: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удостоверение соответствующего ведомства либо справка с места работы (для действующего сотрудника органов внутренних дел);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свидетельство о рождении ребенка;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паспорт родителя (законного представителя).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 Дети военнослужащих, проходящих военную службу по контракту или военную службу по призыву (в соответствии с пунктом 6 статьи 19 Федерального закона от 27.08.1998 № 76-ФЗ «О статусе военнослужащих»);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Необходимые документы: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документы, удостоверяющие личность и правовое положение военнослужащего;</w:t>
      </w:r>
    </w:p>
    <w:p w:rsidR="009A43E2" w:rsidRPr="009A43E2" w:rsidRDefault="009A43E2" w:rsidP="009A43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свидетельство о рождении ребенка. </w:t>
      </w:r>
    </w:p>
    <w:p w:rsidR="009A43E2" w:rsidRPr="009A43E2" w:rsidRDefault="009A43E2" w:rsidP="009A43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14. Дети граждан, уволенных с военной службы (в соответствии с пунктом 5 статьи 23 Федерального закона от 27.08.1998 № 76-ФЗ «О статусе военнослужащих»).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Необходимые документы: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документы, удостоверяющие личность родителя (законного представителя);</w:t>
      </w:r>
    </w:p>
    <w:p w:rsidR="009A43E2" w:rsidRPr="009A43E2" w:rsidRDefault="009A43E2" w:rsidP="009A43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документ, подтверждающий статус гражданина, уволенного с военной службы;</w:t>
      </w:r>
    </w:p>
    <w:p w:rsidR="009A43E2" w:rsidRPr="009A43E2" w:rsidRDefault="009A43E2" w:rsidP="009A43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свидетельство о рождении ребенка.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15. Дети сотрудников, имеющих специальные звания и проходящие службу в учреждениях и органах уголовно-исполнительной системы (в соответствии с пунктом 14 статьи 3 Федерального закона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Федерации»), а именно дети: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1) сотрудника;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2) сотрудника, погибшего (умершего) вследствие увечья или иного повреждения здоровья, полученных в связи с выполнением служебных обязанностей;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3) сотрудника, умершего вследствие заболевания, полученного в период прохождения службы в учреждениях и органах;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4) гражданина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5) гражданина Российской Федерации, умершего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6) находящиеся (находившиеся) на иждивении сотрудника, гражданина Российской Федерации, указанных в пунктах 1 - 5 настоящего пункта.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Необходимые документы: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удостоверение соответствующего ведомства либо справка с места работы (для действующего сотрудника);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документ, подтверждающий статус родителя (в случаях, предусмотренных в подпунктах 2-6 настоящего пункта);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свидетельство о рождении ребенка;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паспорт родителя (законного представителя)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16. Дети сотрудников, имеющих специальные звания и проходящие службу в федеральной противопожарной службе Государственной противопожарной службы                     (в соответствии с пунктом 14 статьи 3 Федерального закона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Федерации»), а именно дети: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1) сотрудника;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2) сотрудника, погибшего (умершего) вследствие увечья или иного повреждения здоровья, полученных в связи с выполнением служебных обязанностей;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3) сотрудника, умершего вследствие заболевания, полученного в период прохождения службы в учреждениях и органах;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4) гражданина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гражданина Российской Федерации, умершего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</w:t>
      </w: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службы в учреждениях и органах, исключивших возможность дальнейшего прохождения службы в учреждениях и органах;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6) находящиеся (находившиеся) на иждивении сотрудника, гражданина Российской Федерации, указанных в пунктах 1 - 5 настоящего пункта.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Необходимые документы: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удостоверение соответствующего ведомства либо справка с места работы (для действующего сотрудника);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документ, подтверждающий статус родителя (в случаях, предусмотренных в подпунктах 2-6 настоящего пункта);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свидетельство о рождении ребенка;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паспорт родителя (законного представителя).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17. Дети сотрудников, имеющих специальные звания и проходящие службу в таможенных органах Российской Федерации (в соответствии с пунктом 14 статьи 3 Федерального закона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Федерации»), а именно дети: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1) сотрудника;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2) сотрудника, погибшего (умершего) вследствие увечья или иного повреждения здоровья, полученных в связи с выполнением служебных обязанностей;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3) сотрудника, умершего вследствие заболевания, полученного в период прохождения службы в учреждениях и органах;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4) гражданина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5) гражданина Российской Федерации, умершего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6) находящиеся (находившиеся) на иждивении сотрудника, гражданина Российской Федерации, указанных в пунктах 1 - 5 настоящего пункта.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Необходимые документы: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удостоверение соответствующего ведомства либо справка с места работы (для действующего сотрудника);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документ, подтверждающий статус родителя (в случаях, предусмотренных в подпунктах 2-6 настоящего пункта);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свидетельство о рождении ребенка;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паспорт родителя (законного представителя).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18. Дети из многодетных семей (имеющих 3-х и более несовершеннолетних детей, в том числе усыновленных, опекаемых, падчериц и пасынков) (в соответствии с подпунктом б пункта 1 Указа Президента Российской Федерации от 05.05. 1992           № 431 «О мерах по социальной поддержке многодетных семей»).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Необходимые документы: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удостоверение многодетной семьи; 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свидетельство о рождении ребенка;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паспорт родителя (законного представителя).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19. Дети, находящиеся в трудной жизненной ситуации (в соответствии                       с поручением Президента Российской Федерации от 04.05.2011 № Пр-1227):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1)дети из неполных семей (разведенные, вдовы);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2) дети одиноких матерей;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3) дети, оставшиеся без попечения родителей.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Документы, подтверждающие наличие трудной жизненной ситуации для неполных семей (разведенные, вдовы):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свидетельство о расторжении брака, либо копия решения суда о расторжении брака, либо свидетельство о смерти супруга (супруги);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свидетельство о рождении ребенка; 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паспорт родителя (законного представителя);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Документы, подтверждающие наличие трудной жизненной ситуации для одиноких матерей: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свидетельств о рождении ребенка, в котором отсутствует запись об отце, либо справка из органа записи актов гражданского состояния о том, что запись об отце внесена по указанию матери; 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паспорт родителя (законного представителя).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Документы, подтверждающие наличие трудной жизненной ситуации для детей, оставшихся без попечения родителей: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документы, подтверждающие установление опеки над ребенком (решение органа опеки и попечительства) либо соответствующее распоряжение уполномоченного органа об определении ребенка на воспитание в организацию для детей-сирот и детей, оставшихся без попечения родителей;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свидетельство о рождении ребенка; 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паспорт опекуна либо доверенность представителя организации для детей-сирот и детей, оставшихся без попечения родителей.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20. Дети сотрудников муниципальных образователь</w:t>
      </w:r>
      <w:r w:rsidR="00164A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ных учреждений, реализующих </w:t>
      </w: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образовательные программы дошкольного образования, по месту их работы. </w:t>
      </w: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Необходимые документы: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справка с места работы;</w:t>
      </w:r>
    </w:p>
    <w:p w:rsidR="009A43E2" w:rsidRPr="009A43E2" w:rsidRDefault="009A43E2" w:rsidP="009A43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копия приказа о приеме на работу;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свидетельство о рождении ребенка; 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3E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паспорт родителя (законного представителя).</w:t>
      </w:r>
    </w:p>
    <w:p w:rsidR="009A43E2" w:rsidRPr="009A43E2" w:rsidRDefault="009A43E2" w:rsidP="009A43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 льготных категорий (право на внеочередное или первоочередное зачисление ребенка в учреждение) заявления выстраиваются по дате подачи заявления.</w:t>
      </w:r>
    </w:p>
    <w:p w:rsidR="009A43E2" w:rsidRPr="009A43E2" w:rsidRDefault="009A43E2" w:rsidP="009A43E2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43E2" w:rsidRPr="009A43E2" w:rsidRDefault="009A43E2" w:rsidP="009A43E2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Внеочередное и первоочередное обеспечение местами в образовательных организациях осуществляется только при наличии свободных мест.</w:t>
      </w:r>
    </w:p>
    <w:p w:rsidR="009A43E2" w:rsidRPr="009A43E2" w:rsidRDefault="009A43E2" w:rsidP="009A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B44DEF" w:rsidRDefault="00B44DEF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DEF" w:rsidRDefault="00B44DEF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2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административному регламенту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предоставления муниципальной услуги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«Прием заявлений, постановка на учет и </w:t>
      </w:r>
    </w:p>
    <w:p w:rsidR="003A1010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зачисление дет</w:t>
      </w:r>
      <w:r w:rsidR="003A10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ей в образовательные учреждения </w:t>
      </w:r>
    </w:p>
    <w:p w:rsidR="009A43E2" w:rsidRPr="009A43E2" w:rsidRDefault="003A1010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образования «</w:t>
      </w:r>
      <w:r w:rsidR="005936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Джиди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нский район»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осуществляющие образовательную деятельность по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программам дошкольного образования, </w:t>
      </w:r>
    </w:p>
    <w:p w:rsid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присмотр и уход за детьми»</w:t>
      </w:r>
    </w:p>
    <w:p w:rsidR="007F6923" w:rsidRPr="007F6923" w:rsidRDefault="00926EFE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7F6923" w:rsidRPr="007F6923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орма</w:t>
      </w:r>
    </w:p>
    <w:p w:rsidR="009A43E2" w:rsidRPr="009A43E2" w:rsidRDefault="009A43E2" w:rsidP="009A43E2">
      <w:pPr>
        <w:tabs>
          <w:tab w:val="left" w:pos="1276"/>
        </w:tabs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 </w:t>
      </w:r>
    </w:p>
    <w:p w:rsidR="009A43E2" w:rsidRPr="009A43E2" w:rsidRDefault="009A43E2" w:rsidP="009A43E2">
      <w:pPr>
        <w:tabs>
          <w:tab w:val="left" w:pos="4500"/>
        </w:tabs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Фамилия, имя, отчество одного из родителей (одного из законных представителей)</w:t>
      </w:r>
    </w:p>
    <w:p w:rsidR="009A43E2" w:rsidRPr="009A43E2" w:rsidRDefault="009A43E2" w:rsidP="009A43E2">
      <w:pPr>
        <w:tabs>
          <w:tab w:val="left" w:pos="4500"/>
        </w:tabs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проживающего по адресу:</w:t>
      </w:r>
    </w:p>
    <w:p w:rsidR="009A43E2" w:rsidRPr="009A43E2" w:rsidRDefault="009A43E2" w:rsidP="009A43E2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9A43E2" w:rsidRPr="009A43E2" w:rsidRDefault="009A43E2" w:rsidP="009A43E2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7F6923" w:rsidRDefault="007F6923" w:rsidP="00E91C9D">
      <w:pPr>
        <w:tabs>
          <w:tab w:val="left" w:pos="900"/>
        </w:tabs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поставить на очередь для поступления в образовательную организацию моего ребёнка _____________________________________________________________________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(фамилия, имя, отчество ребёнка, дата рождения)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Предполагаемая образовательная организация (организации) </w:t>
      </w:r>
      <w:r w:rsidRPr="009A43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порядке приоритетности)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1)___________________________________________________________________________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2)___________________________________________________________________________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3)___________________________________________________________________________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4)___________________________________________________________________________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5)___________________________________________________________________________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9A43E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(название д/с)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Предполагаемый возраст начала посещения образовательной организации (на 01 сентября текущего года) _______________________________________________________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 (домашний, сотовый)__________________________________________________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Указание  родителя (законного представителя) о праве на внеочередное, первоочередное предоставление ребёнку места в образовательной организации в соответствии с действующим законодательством РФ (с приложением соответствующего документа) __________________________________________________________________________________________________________________________________________________________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 (на) на обработку, включая систематизацию, накопление, хранение, уточнение (обновление, изменение), использование, распространение, в том числе передачу, обезличивание, уничтожение моих персональных данных и персональных данных моего ребенка.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      ______________________       «____» ________201___г.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подпись                                                        Ф.И.О.                                                                           дата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о регистрации </w:t>
      </w: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базе данных о детях, нуждающихся в предоставлении места в муниципальных образовательных организациях, реализующих основную образовательную программу дошкольного образования получил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      ______________________       «____» ________201____г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подпись                                                            Ф.И.О.                                                                         дата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С административным регламентом предоставления муниципальной услуги «Прием заявлений, постановка на учет и зачисление детей в образовательные учреждения, осуществляющие образовательную деятельность по программам дошкольного образования, присмотр и уход за детьми» ознакомлен (а)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       ________________________  «____»__________201___г     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подпись                                                         Ф.И.О.                                                                      дата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sectPr w:rsidR="009A43E2" w:rsidRPr="009A43E2" w:rsidSect="00427196">
          <w:pgSz w:w="11906" w:h="16838"/>
          <w:pgMar w:top="851" w:right="849" w:bottom="709" w:left="1701" w:header="708" w:footer="708" w:gutter="0"/>
          <w:cols w:space="708"/>
          <w:docGrid w:linePitch="360"/>
        </w:sectPr>
      </w:pP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3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административному регламенту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предоставления муниципальной услуги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«Прием заявлений, постановка на учет и </w:t>
      </w:r>
    </w:p>
    <w:p w:rsidR="00995584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зачисление детей в образовательные учреждения</w:t>
      </w:r>
    </w:p>
    <w:p w:rsidR="009A43E2" w:rsidRPr="009A43E2" w:rsidRDefault="00995584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образования «</w:t>
      </w:r>
      <w:r w:rsidR="005936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Джиди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нский район»</w:t>
      </w:r>
      <w:r w:rsidR="009A43E2"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осуществляющие образовательную деятельность по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программам дошкольного образования, </w:t>
      </w:r>
    </w:p>
    <w:p w:rsid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присмотр и уход за детьми»</w:t>
      </w:r>
    </w:p>
    <w:p w:rsidR="007F6923" w:rsidRDefault="007F6923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F6923" w:rsidRPr="009A43E2" w:rsidRDefault="00926EFE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</w:t>
      </w:r>
      <w:r w:rsidR="007F69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орма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5529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9A43E2" w:rsidRPr="009A43E2" w:rsidRDefault="009A43E2" w:rsidP="009A43E2">
      <w:pPr>
        <w:spacing w:after="0" w:line="240" w:lineRule="auto"/>
        <w:ind w:left="25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Заведующему ____________________________________</w:t>
      </w:r>
    </w:p>
    <w:p w:rsidR="009A43E2" w:rsidRPr="009A43E2" w:rsidRDefault="009A43E2" w:rsidP="009A43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A43E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(наименование образовательного учреждения, реализующего основную общеобразовательную программу дошкольного образования в соответствии с Уставом)</w:t>
      </w:r>
    </w:p>
    <w:p w:rsidR="009A43E2" w:rsidRPr="009A43E2" w:rsidRDefault="009A43E2" w:rsidP="009A43E2">
      <w:pPr>
        <w:spacing w:after="0" w:line="240" w:lineRule="auto"/>
        <w:ind w:left="2552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A4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  <w:r w:rsidRPr="009A4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A43E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(Ф.И.О. Родителя (законного представителя)</w:t>
      </w:r>
    </w:p>
    <w:p w:rsidR="009A43E2" w:rsidRPr="009A43E2" w:rsidRDefault="009A43E2" w:rsidP="009A43E2">
      <w:pPr>
        <w:spacing w:after="0" w:line="240" w:lineRule="auto"/>
        <w:ind w:left="25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Адрес: ___________________________________________ </w:t>
      </w:r>
    </w:p>
    <w:p w:rsidR="009A43E2" w:rsidRPr="009A43E2" w:rsidRDefault="009A43E2" w:rsidP="009A43E2">
      <w:pPr>
        <w:spacing w:after="0" w:line="240" w:lineRule="auto"/>
        <w:ind w:left="2552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A4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</w:t>
      </w:r>
      <w:r w:rsidRPr="009A4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A43E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Телефоны (дом., мобильный, рабочий):</w:t>
      </w:r>
    </w:p>
    <w:p w:rsidR="009A43E2" w:rsidRPr="009A43E2" w:rsidRDefault="009A43E2" w:rsidP="009A43E2">
      <w:pPr>
        <w:tabs>
          <w:tab w:val="left" w:pos="3760"/>
          <w:tab w:val="center" w:pos="48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A43E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ab/>
      </w:r>
    </w:p>
    <w:p w:rsidR="009A43E2" w:rsidRPr="009A43E2" w:rsidRDefault="009A43E2" w:rsidP="009A43E2">
      <w:pPr>
        <w:tabs>
          <w:tab w:val="left" w:pos="3760"/>
          <w:tab w:val="center" w:pos="48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З А Я В Л Е Н И Е </w:t>
      </w:r>
    </w:p>
    <w:p w:rsidR="009A43E2" w:rsidRPr="009A43E2" w:rsidRDefault="009A43E2" w:rsidP="009A43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Прошу зачислить моего ребенка _______________________________________________ </w:t>
      </w:r>
    </w:p>
    <w:p w:rsidR="009A43E2" w:rsidRPr="009A43E2" w:rsidRDefault="009A43E2" w:rsidP="009A43E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A43E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(фамилия, имя, отчество) </w:t>
      </w:r>
    </w:p>
    <w:p w:rsidR="009A43E2" w:rsidRPr="009A43E2" w:rsidRDefault="009A43E2" w:rsidP="009A43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</w:t>
      </w:r>
    </w:p>
    <w:p w:rsidR="009A43E2" w:rsidRPr="009A43E2" w:rsidRDefault="009A43E2" w:rsidP="009A43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A43E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(дата рождения, место рождения)</w:t>
      </w:r>
    </w:p>
    <w:p w:rsidR="009A43E2" w:rsidRPr="009A43E2" w:rsidRDefault="009A43E2" w:rsidP="009A43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__________________________________________________________________________</w:t>
      </w:r>
    </w:p>
    <w:p w:rsidR="009A43E2" w:rsidRPr="009A43E2" w:rsidRDefault="009A43E2" w:rsidP="009A43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A43E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(полное наименование образовательного учреждения, реализующего основную общеобразовательную программу дошкольного образования в соответствии с Уставом) </w:t>
      </w:r>
    </w:p>
    <w:p w:rsidR="009A43E2" w:rsidRPr="009A43E2" w:rsidRDefault="009A43E2" w:rsidP="009A43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</w:t>
      </w:r>
    </w:p>
    <w:p w:rsidR="009A43E2" w:rsidRPr="009A43E2" w:rsidRDefault="009A43E2" w:rsidP="009A43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A43E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(Дата зачисления)</w:t>
      </w:r>
    </w:p>
    <w:p w:rsidR="009A43E2" w:rsidRPr="009A43E2" w:rsidRDefault="009A43E2" w:rsidP="009A43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заявлению прилагаю следующие документы: </w:t>
      </w:r>
    </w:p>
    <w:p w:rsidR="009A43E2" w:rsidRPr="009A43E2" w:rsidRDefault="009A43E2" w:rsidP="009A43E2">
      <w:pPr>
        <w:numPr>
          <w:ilvl w:val="0"/>
          <w:numId w:val="1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kern w:val="32"/>
          <w:sz w:val="24"/>
          <w:szCs w:val="24"/>
        </w:rPr>
        <w:t>оригинал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 в соответствии со ст.10 Федерального закона от 25.07.2002 № 115-ФЗ «О правовом положении иностранных граждан в  Российской Федерации»;</w:t>
      </w:r>
    </w:p>
    <w:p w:rsidR="009A43E2" w:rsidRPr="009A43E2" w:rsidRDefault="009A43E2" w:rsidP="009A43E2">
      <w:pPr>
        <w:numPr>
          <w:ilvl w:val="0"/>
          <w:numId w:val="1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kern w:val="32"/>
          <w:sz w:val="24"/>
          <w:szCs w:val="24"/>
        </w:rPr>
        <w:t>медицинское заключение (для детей, впервые поступающих в образовательную организацию);</w:t>
      </w:r>
    </w:p>
    <w:p w:rsidR="009A43E2" w:rsidRPr="009A43E2" w:rsidRDefault="009A43E2" w:rsidP="009A43E2">
      <w:pPr>
        <w:numPr>
          <w:ilvl w:val="0"/>
          <w:numId w:val="1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r w:rsidRPr="009A43E2">
        <w:rPr>
          <w:rFonts w:ascii="Times New Roman" w:eastAsia="Times New Roman" w:hAnsi="Times New Roman" w:cs="Times New Roman"/>
          <w:kern w:val="32"/>
          <w:sz w:val="24"/>
          <w:szCs w:val="24"/>
        </w:rPr>
        <w:t>оригинал свидетельства о рождении ребенка или документ, подтверждающий родство заявителя (или законность представления прав ребенка);</w:t>
      </w:r>
    </w:p>
    <w:p w:rsidR="009A43E2" w:rsidRPr="009A43E2" w:rsidRDefault="009A43E2" w:rsidP="009A43E2">
      <w:pPr>
        <w:numPr>
          <w:ilvl w:val="0"/>
          <w:numId w:val="1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A43E2">
        <w:rPr>
          <w:rFonts w:ascii="Times New Roman" w:eastAsia="Times New Roman" w:hAnsi="Times New Roman" w:cs="Times New Roman"/>
          <w:kern w:val="32"/>
          <w:sz w:val="24"/>
          <w:szCs w:val="24"/>
        </w:rPr>
        <w:t>справки врачебной комиссии, заключение психолого-медико-педагогической комиссии для постановки на учет в группы компенсирующей и комбинированной направленности (для детей с ограниченными возможностями здоровья).</w:t>
      </w:r>
    </w:p>
    <w:p w:rsidR="009A43E2" w:rsidRPr="009A43E2" w:rsidRDefault="009A43E2" w:rsidP="009A43E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9A43E2" w:rsidRPr="009A43E2" w:rsidRDefault="009A43E2" w:rsidP="009A43E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</w:rPr>
        <w:t xml:space="preserve">С Уставом, лицензией на осуществление образовательной деятельности, образовательными программами и другими документами, регламентирующими организацию и осуществление образовательной деятельности, правами и обязанностями воспитанников ознакомлен(а). </w:t>
      </w:r>
    </w:p>
    <w:p w:rsidR="009A43E2" w:rsidRPr="009A43E2" w:rsidRDefault="009A43E2" w:rsidP="009A43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«___» ______________ 20___г.                                 ____________________________</w:t>
      </w:r>
    </w:p>
    <w:p w:rsidR="009A43E2" w:rsidRPr="009A43E2" w:rsidRDefault="009A43E2" w:rsidP="009A43E2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A43E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(Подпись заявителя)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 (на) на обработку, включая систематизацию, накопление, хранение, уточнение (обновление, изменение), использование, распространение, в том числе передачу, обезличивание, уничтожение моих персональных данных и персональных данных моего ребенка.</w:t>
      </w:r>
    </w:p>
    <w:p w:rsidR="009A43E2" w:rsidRPr="009A43E2" w:rsidRDefault="009A43E2" w:rsidP="009A43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43E2" w:rsidRPr="009A43E2" w:rsidRDefault="009A43E2" w:rsidP="009A43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«___» ______________ 20___г.                                 ____________________________</w:t>
      </w:r>
    </w:p>
    <w:p w:rsidR="009A43E2" w:rsidRPr="009A43E2" w:rsidRDefault="009A43E2" w:rsidP="009A43E2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A43E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(Подпись заявителя)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 w:type="page"/>
      </w:r>
      <w:r w:rsidRPr="009A4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4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административному регламенту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предоставления муниципальной услуги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«Прием заявлений, постановка на учет и </w:t>
      </w:r>
    </w:p>
    <w:p w:rsidR="00671EF3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зачисление детей в образовательные учреждения</w:t>
      </w:r>
    </w:p>
    <w:p w:rsidR="009A43E2" w:rsidRPr="009A43E2" w:rsidRDefault="00671EF3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образования «</w:t>
      </w:r>
      <w:r w:rsidR="005936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Джиди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нский район»</w:t>
      </w:r>
      <w:r w:rsidR="009A43E2"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осуществляющие образовательную деятельность по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программам дошкольного образования, </w:t>
      </w:r>
    </w:p>
    <w:p w:rsid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присмотр и уход за детьми»</w:t>
      </w:r>
    </w:p>
    <w:p w:rsidR="007F6923" w:rsidRDefault="007F6923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F6923" w:rsidRPr="009A43E2" w:rsidRDefault="00926EFE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</w:t>
      </w:r>
      <w:r w:rsidR="007F69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орма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A43E2" w:rsidRPr="009A43E2" w:rsidRDefault="009A43E2" w:rsidP="009A43E2">
      <w:pPr>
        <w:tabs>
          <w:tab w:val="left" w:pos="5103"/>
        </w:tabs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комиссию по комплектованию </w:t>
      </w:r>
    </w:p>
    <w:p w:rsidR="009A43E2" w:rsidRPr="009A43E2" w:rsidRDefault="009A43E2" w:rsidP="009A43E2">
      <w:pPr>
        <w:tabs>
          <w:tab w:val="left" w:pos="5103"/>
        </w:tabs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образовательных организаций</w:t>
      </w:r>
      <w:r w:rsidR="00E35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Джидин</w:t>
      </w:r>
      <w:r w:rsidR="00235F1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r w:rsidR="00C36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реализующих основную общеобразовательную программу дошкольного образования</w:t>
      </w:r>
    </w:p>
    <w:p w:rsidR="009A43E2" w:rsidRPr="009A43E2" w:rsidRDefault="009A43E2" w:rsidP="009A43E2">
      <w:pPr>
        <w:tabs>
          <w:tab w:val="left" w:pos="510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от_______________________________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перевести моего ребёнка___________________________ ____________-дата рождения. 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детского сада ________________________ в детский сад ____________________.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 (на) на обработку, включая систематизацию, накопление, хранение, уточнение (обновление, изменение), использование, распространение, в том числе передачу, обезличивание, уничтожение моих персональных данных и персональных данных моего ребенка.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      ______________________       «____» ________201____г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9A43E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подпись                                                                                                             Ф.И.О.                                                                          дата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административным регламентом предоставления муниципальной услуги «Прием заявлений, постановка на учет и зачисление детей в образовательные учреждения, осуществляющие образовательную деятельность по программам дошкольного образования, 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присмотр и уход за детьми» ознакомлен (а)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       ________________________  «____»__________201___г     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9A43E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подпись                                                                                                               Ф.И.О.                                                                      дата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left="5529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18"/>
          <w:szCs w:val="18"/>
          <w:lang w:eastAsia="ru-RU"/>
        </w:rPr>
        <w:br w:type="page"/>
      </w:r>
      <w:r w:rsidRPr="009A4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5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административному регламенту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предоставления муниципальной услуги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«Прием заявлений, постановка на учет и </w:t>
      </w:r>
    </w:p>
    <w:p w:rsidR="00671EF3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зачисление детей в образовательные учреждения</w:t>
      </w:r>
    </w:p>
    <w:p w:rsidR="009A43E2" w:rsidRPr="009A43E2" w:rsidRDefault="00671EF3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образования «</w:t>
      </w:r>
      <w:r w:rsidR="00E358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Джиди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нский район»</w:t>
      </w:r>
      <w:r w:rsidR="009A43E2"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осуществляющие образовательную деятельность по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программам дошкольного образования, </w:t>
      </w:r>
    </w:p>
    <w:p w:rsid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присмотр и уход за детьми»</w:t>
      </w:r>
    </w:p>
    <w:p w:rsidR="007F6923" w:rsidRDefault="007F6923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F6923" w:rsidRPr="009A43E2" w:rsidRDefault="00926EFE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</w:t>
      </w:r>
      <w:r w:rsidR="007F69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орма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A43E2" w:rsidRPr="009A43E2" w:rsidRDefault="009A43E2" w:rsidP="009A43E2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комиссию по комплектованию муниципальных образовательных организаций</w:t>
      </w:r>
      <w:r w:rsidR="00E35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Джидин</w:t>
      </w:r>
      <w:r w:rsidR="00235F1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r w:rsidR="00E35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реализующих основную общеобразовательную программу дошкольного образования</w:t>
      </w:r>
    </w:p>
    <w:p w:rsidR="009A43E2" w:rsidRPr="009A43E2" w:rsidRDefault="009A43E2" w:rsidP="009A43E2">
      <w:pPr>
        <w:tabs>
          <w:tab w:val="left" w:pos="900"/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от________________________________</w:t>
      </w:r>
    </w:p>
    <w:p w:rsidR="009A43E2" w:rsidRPr="009A43E2" w:rsidRDefault="009A43E2" w:rsidP="009A43E2">
      <w:pPr>
        <w:tabs>
          <w:tab w:val="left" w:pos="4962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43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(Ф.И.О. Родителя (законного представителя)</w:t>
      </w:r>
    </w:p>
    <w:p w:rsidR="009A43E2" w:rsidRPr="009A43E2" w:rsidRDefault="009A43E2" w:rsidP="009A43E2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__________________________________</w:t>
      </w:r>
    </w:p>
    <w:p w:rsidR="009A43E2" w:rsidRPr="009A43E2" w:rsidRDefault="009A43E2" w:rsidP="009A43E2">
      <w:pPr>
        <w:tabs>
          <w:tab w:val="left" w:pos="510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43E2">
        <w:rPr>
          <w:rFonts w:ascii="Times New Roman" w:eastAsia="Times New Roman" w:hAnsi="Times New Roman" w:cs="Times New Roman"/>
          <w:sz w:val="18"/>
          <w:szCs w:val="18"/>
          <w:lang w:eastAsia="ru-RU"/>
        </w:rPr>
        <w:t>Телефоны (дом., мобильный, рабочий)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55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предоставленного места для моего ребёнка_______________________________________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_______________________- дата рождения в детский сад ________________________ отказываюсь.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сохранить место за моим ребенком в очереди в детский сад___________________________ на_______ год.</w:t>
      </w: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tabs>
          <w:tab w:val="left" w:pos="90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Дата________________________                           Подпись______________________________</w:t>
      </w: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E2" w:rsidRPr="009A43E2" w:rsidRDefault="009A43E2" w:rsidP="009A4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320" w:type="dxa"/>
        <w:tblInd w:w="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0"/>
      </w:tblGrid>
      <w:tr w:rsidR="009A43E2" w:rsidRPr="009A43E2" w:rsidTr="0002545C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9A43E2" w:rsidRPr="009A43E2" w:rsidRDefault="009A43E2" w:rsidP="009A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A43E2" w:rsidRPr="009A43E2" w:rsidRDefault="009A43E2" w:rsidP="009A43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43E2" w:rsidRPr="009A43E2" w:rsidRDefault="009A43E2" w:rsidP="009A43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43E2" w:rsidRPr="009A43E2" w:rsidRDefault="009A43E2" w:rsidP="009A43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43E2" w:rsidRPr="009A43E2" w:rsidRDefault="009A43E2" w:rsidP="009A43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43E2" w:rsidRPr="009A43E2" w:rsidRDefault="009A43E2" w:rsidP="009A43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43E2" w:rsidRPr="009A43E2" w:rsidRDefault="009A43E2" w:rsidP="009A43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43E2" w:rsidRPr="009A43E2" w:rsidRDefault="009A43E2" w:rsidP="009A43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43E2" w:rsidRPr="009A43E2" w:rsidRDefault="009A43E2" w:rsidP="009A43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43E2" w:rsidRPr="009A43E2" w:rsidRDefault="009A43E2" w:rsidP="009A43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9A43E2" w:rsidRPr="009A43E2" w:rsidSect="008A792B">
          <w:pgSz w:w="11906" w:h="16838" w:code="9"/>
          <w:pgMar w:top="993" w:right="851" w:bottom="709" w:left="1843" w:header="709" w:footer="709" w:gutter="0"/>
          <w:cols w:space="708"/>
          <w:docGrid w:linePitch="360"/>
        </w:sectPr>
      </w:pP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2" w:name="_GoBack"/>
      <w:bookmarkEnd w:id="22"/>
      <w:r w:rsidRPr="009A4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6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административному регламенту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предоставления муниципальной услуги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«Прием заявлений, постановка на учет и </w:t>
      </w:r>
    </w:p>
    <w:p w:rsidR="00671EF3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зачисление детей в образовательные учреждения</w:t>
      </w:r>
    </w:p>
    <w:p w:rsidR="009A43E2" w:rsidRPr="009A43E2" w:rsidRDefault="00671EF3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образования «</w:t>
      </w:r>
      <w:r w:rsidR="00796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Джиди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нский район»</w:t>
      </w:r>
      <w:r w:rsidR="009A43E2"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осуществляющие образовательную деятельность по </w:t>
      </w:r>
    </w:p>
    <w:p w:rsidR="009A43E2" w:rsidRPr="009A43E2" w:rsidRDefault="009A43E2" w:rsidP="009A43E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программам дошкольного образования, </w:t>
      </w:r>
    </w:p>
    <w:p w:rsidR="009A43E2" w:rsidRPr="009A43E2" w:rsidRDefault="009A43E2" w:rsidP="00671EF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присмотр и уход за детьми»</w:t>
      </w:r>
    </w:p>
    <w:p w:rsidR="009A43E2" w:rsidRPr="009A43E2" w:rsidRDefault="009A43E2" w:rsidP="009A43E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9A4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Блок-схема предоставления муниципальной услуги </w:t>
      </w:r>
      <w:r w:rsidRPr="009A43E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«</w:t>
      </w:r>
      <w:r w:rsidRPr="009A43E2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Прием заявлений, постановка на учет и зачисление детей в образовательные учреждения, осуществляющие образовательную деятельность по программам</w:t>
      </w:r>
      <w:r w:rsidR="00796297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</w:t>
      </w:r>
      <w:r w:rsidRPr="009A43E2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дошкольного образования, присмотр и уход за детьми»</w:t>
      </w:r>
    </w:p>
    <w:p w:rsidR="009A43E2" w:rsidRPr="009A43E2" w:rsidRDefault="009A43E2" w:rsidP="009A43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2"/>
          <w:sz w:val="26"/>
          <w:szCs w:val="26"/>
          <w:lang w:eastAsia="ru-RU"/>
        </w:rPr>
      </w:pPr>
    </w:p>
    <w:p w:rsidR="009A43E2" w:rsidRPr="009A43E2" w:rsidRDefault="009A43E2" w:rsidP="009A43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076902" cy="3895898"/>
            <wp:effectExtent l="0" t="0" r="0" b="0"/>
            <wp:docPr id="1" name="Рисунок 1" descr="D:\Users\ElistratovaTS\Downloads\Схема статусов 1 вариан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ElistratovaTS\Downloads\Схема статусов 1 вариант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741" cy="389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547" w:rsidRDefault="008E2547"/>
    <w:sectPr w:rsidR="008E2547" w:rsidSect="0002545C">
      <w:pgSz w:w="16838" w:h="11906" w:orient="landscape" w:code="9"/>
      <w:pgMar w:top="1135" w:right="993" w:bottom="851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CCC" w:rsidRDefault="00241CCC" w:rsidP="00807263">
      <w:pPr>
        <w:spacing w:after="0" w:line="240" w:lineRule="auto"/>
      </w:pPr>
      <w:r>
        <w:separator/>
      </w:r>
    </w:p>
  </w:endnote>
  <w:endnote w:type="continuationSeparator" w:id="1">
    <w:p w:rsidR="00241CCC" w:rsidRDefault="00241CCC" w:rsidP="00807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CCC" w:rsidRDefault="00241CCC" w:rsidP="00807263">
      <w:pPr>
        <w:spacing w:after="0" w:line="240" w:lineRule="auto"/>
      </w:pPr>
      <w:r>
        <w:separator/>
      </w:r>
    </w:p>
  </w:footnote>
  <w:footnote w:type="continuationSeparator" w:id="1">
    <w:p w:rsidR="00241CCC" w:rsidRDefault="00241CCC" w:rsidP="008072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B6E66"/>
    <w:multiLevelType w:val="hybridMultilevel"/>
    <w:tmpl w:val="2A5A4736"/>
    <w:lvl w:ilvl="0" w:tplc="CB2606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020A75"/>
    <w:multiLevelType w:val="hybridMultilevel"/>
    <w:tmpl w:val="A87C13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90776AD"/>
    <w:multiLevelType w:val="hybridMultilevel"/>
    <w:tmpl w:val="3DDA5742"/>
    <w:lvl w:ilvl="0" w:tplc="CB260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33F1F"/>
    <w:multiLevelType w:val="multilevel"/>
    <w:tmpl w:val="60A28F46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49" w:hanging="540"/>
      </w:pPr>
      <w:rPr>
        <w:rFonts w:hint="default"/>
        <w:color w:val="000000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000000"/>
      </w:rPr>
    </w:lvl>
  </w:abstractNum>
  <w:abstractNum w:abstractNumId="4">
    <w:nsid w:val="15C969CB"/>
    <w:multiLevelType w:val="hybridMultilevel"/>
    <w:tmpl w:val="600E724C"/>
    <w:lvl w:ilvl="0" w:tplc="CB26060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161A1A7A"/>
    <w:multiLevelType w:val="hybridMultilevel"/>
    <w:tmpl w:val="06846054"/>
    <w:lvl w:ilvl="0" w:tplc="CB26060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16F86B71"/>
    <w:multiLevelType w:val="hybridMultilevel"/>
    <w:tmpl w:val="39EA387E"/>
    <w:lvl w:ilvl="0" w:tplc="CB2606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A270E2A"/>
    <w:multiLevelType w:val="hybridMultilevel"/>
    <w:tmpl w:val="1402E2BA"/>
    <w:lvl w:ilvl="0" w:tplc="42DC7B8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C3427"/>
    <w:multiLevelType w:val="hybridMultilevel"/>
    <w:tmpl w:val="6CCAE110"/>
    <w:lvl w:ilvl="0" w:tplc="EF5C59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D9A517A"/>
    <w:multiLevelType w:val="hybridMultilevel"/>
    <w:tmpl w:val="B4E8D862"/>
    <w:lvl w:ilvl="0" w:tplc="42DC7B8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6E7D2D"/>
    <w:multiLevelType w:val="hybridMultilevel"/>
    <w:tmpl w:val="13B69E8E"/>
    <w:lvl w:ilvl="0" w:tplc="CB2606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3744F0B"/>
    <w:multiLevelType w:val="hybridMultilevel"/>
    <w:tmpl w:val="22A8D46C"/>
    <w:lvl w:ilvl="0" w:tplc="CB26060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26763956"/>
    <w:multiLevelType w:val="hybridMultilevel"/>
    <w:tmpl w:val="9370CC80"/>
    <w:lvl w:ilvl="0" w:tplc="CB2606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C770B75"/>
    <w:multiLevelType w:val="multilevel"/>
    <w:tmpl w:val="73C6F73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34210CEF"/>
    <w:multiLevelType w:val="hybridMultilevel"/>
    <w:tmpl w:val="A33A5EC6"/>
    <w:lvl w:ilvl="0" w:tplc="CB2606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6D12632"/>
    <w:multiLevelType w:val="hybridMultilevel"/>
    <w:tmpl w:val="12D23F38"/>
    <w:lvl w:ilvl="0" w:tplc="CB260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54DFE"/>
    <w:multiLevelType w:val="hybridMultilevel"/>
    <w:tmpl w:val="C3AAF120"/>
    <w:lvl w:ilvl="0" w:tplc="CB2606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45B1E16"/>
    <w:multiLevelType w:val="hybridMultilevel"/>
    <w:tmpl w:val="E9FAB670"/>
    <w:lvl w:ilvl="0" w:tplc="90B4F5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549317C"/>
    <w:multiLevelType w:val="hybridMultilevel"/>
    <w:tmpl w:val="D996CC5C"/>
    <w:lvl w:ilvl="0" w:tplc="EAB23D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AEF6D3D"/>
    <w:multiLevelType w:val="hybridMultilevel"/>
    <w:tmpl w:val="F2380070"/>
    <w:lvl w:ilvl="0" w:tplc="42DC7B8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540A98"/>
    <w:multiLevelType w:val="hybridMultilevel"/>
    <w:tmpl w:val="1E6C6368"/>
    <w:lvl w:ilvl="0" w:tplc="CB260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812E67"/>
    <w:multiLevelType w:val="hybridMultilevel"/>
    <w:tmpl w:val="D78CBD40"/>
    <w:lvl w:ilvl="0" w:tplc="CB2606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BBC11A0"/>
    <w:multiLevelType w:val="hybridMultilevel"/>
    <w:tmpl w:val="B70A735E"/>
    <w:lvl w:ilvl="0" w:tplc="CB2606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C6E1FE0"/>
    <w:multiLevelType w:val="hybridMultilevel"/>
    <w:tmpl w:val="7F9E7478"/>
    <w:lvl w:ilvl="0" w:tplc="9D10D692">
      <w:start w:val="1"/>
      <w:numFmt w:val="russianLow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C75730"/>
    <w:multiLevelType w:val="hybridMultilevel"/>
    <w:tmpl w:val="103AD18A"/>
    <w:lvl w:ilvl="0" w:tplc="CB260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5063EC"/>
    <w:multiLevelType w:val="hybridMultilevel"/>
    <w:tmpl w:val="555E67B6"/>
    <w:lvl w:ilvl="0" w:tplc="CB2606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F613376"/>
    <w:multiLevelType w:val="hybridMultilevel"/>
    <w:tmpl w:val="036EE0EE"/>
    <w:lvl w:ilvl="0" w:tplc="B38A48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20FED"/>
    <w:multiLevelType w:val="hybridMultilevel"/>
    <w:tmpl w:val="697AE9E4"/>
    <w:lvl w:ilvl="0" w:tplc="CB260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566531"/>
    <w:multiLevelType w:val="hybridMultilevel"/>
    <w:tmpl w:val="CF68450C"/>
    <w:lvl w:ilvl="0" w:tplc="CB2606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4D97D9E"/>
    <w:multiLevelType w:val="hybridMultilevel"/>
    <w:tmpl w:val="A4EEA766"/>
    <w:lvl w:ilvl="0" w:tplc="36EC8A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DAB5EE2"/>
    <w:multiLevelType w:val="hybridMultilevel"/>
    <w:tmpl w:val="9A843946"/>
    <w:lvl w:ilvl="0" w:tplc="CB2606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FA06DF4"/>
    <w:multiLevelType w:val="hybridMultilevel"/>
    <w:tmpl w:val="D7068AD2"/>
    <w:lvl w:ilvl="0" w:tplc="CB2606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5"/>
  </w:num>
  <w:num w:numId="3">
    <w:abstractNumId w:val="0"/>
  </w:num>
  <w:num w:numId="4">
    <w:abstractNumId w:val="17"/>
  </w:num>
  <w:num w:numId="5">
    <w:abstractNumId w:val="12"/>
  </w:num>
  <w:num w:numId="6">
    <w:abstractNumId w:val="14"/>
  </w:num>
  <w:num w:numId="7">
    <w:abstractNumId w:val="2"/>
  </w:num>
  <w:num w:numId="8">
    <w:abstractNumId w:val="27"/>
  </w:num>
  <w:num w:numId="9">
    <w:abstractNumId w:val="20"/>
  </w:num>
  <w:num w:numId="10">
    <w:abstractNumId w:val="31"/>
  </w:num>
  <w:num w:numId="11">
    <w:abstractNumId w:val="28"/>
  </w:num>
  <w:num w:numId="12">
    <w:abstractNumId w:val="22"/>
  </w:num>
  <w:num w:numId="13">
    <w:abstractNumId w:val="21"/>
  </w:num>
  <w:num w:numId="14">
    <w:abstractNumId w:val="15"/>
  </w:num>
  <w:num w:numId="15">
    <w:abstractNumId w:val="8"/>
  </w:num>
  <w:num w:numId="16">
    <w:abstractNumId w:val="9"/>
  </w:num>
  <w:num w:numId="17">
    <w:abstractNumId w:val="19"/>
  </w:num>
  <w:num w:numId="18">
    <w:abstractNumId w:val="23"/>
  </w:num>
  <w:num w:numId="19">
    <w:abstractNumId w:val="7"/>
  </w:num>
  <w:num w:numId="20">
    <w:abstractNumId w:val="3"/>
  </w:num>
  <w:num w:numId="21">
    <w:abstractNumId w:val="13"/>
  </w:num>
  <w:num w:numId="22">
    <w:abstractNumId w:val="4"/>
  </w:num>
  <w:num w:numId="23">
    <w:abstractNumId w:val="11"/>
  </w:num>
  <w:num w:numId="24">
    <w:abstractNumId w:val="5"/>
  </w:num>
  <w:num w:numId="25">
    <w:abstractNumId w:val="6"/>
  </w:num>
  <w:num w:numId="26">
    <w:abstractNumId w:val="16"/>
  </w:num>
  <w:num w:numId="27">
    <w:abstractNumId w:val="30"/>
  </w:num>
  <w:num w:numId="28">
    <w:abstractNumId w:val="10"/>
  </w:num>
  <w:num w:numId="29">
    <w:abstractNumId w:val="24"/>
  </w:num>
  <w:num w:numId="30">
    <w:abstractNumId w:val="1"/>
  </w:num>
  <w:num w:numId="31">
    <w:abstractNumId w:val="18"/>
  </w:num>
  <w:num w:numId="3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43E2"/>
    <w:rsid w:val="0001298C"/>
    <w:rsid w:val="00013429"/>
    <w:rsid w:val="00021321"/>
    <w:rsid w:val="0002545C"/>
    <w:rsid w:val="00054E86"/>
    <w:rsid w:val="000D49CE"/>
    <w:rsid w:val="00127AF8"/>
    <w:rsid w:val="00164A29"/>
    <w:rsid w:val="001B3374"/>
    <w:rsid w:val="001C10C6"/>
    <w:rsid w:val="001C31AE"/>
    <w:rsid w:val="001D26F0"/>
    <w:rsid w:val="001E1A26"/>
    <w:rsid w:val="00201CAC"/>
    <w:rsid w:val="00205366"/>
    <w:rsid w:val="00223BE6"/>
    <w:rsid w:val="00231A37"/>
    <w:rsid w:val="00235F10"/>
    <w:rsid w:val="00241CCC"/>
    <w:rsid w:val="0024730D"/>
    <w:rsid w:val="00266472"/>
    <w:rsid w:val="00286F16"/>
    <w:rsid w:val="002A252B"/>
    <w:rsid w:val="002F337C"/>
    <w:rsid w:val="0030011D"/>
    <w:rsid w:val="0030496F"/>
    <w:rsid w:val="0033691C"/>
    <w:rsid w:val="003372AA"/>
    <w:rsid w:val="0036266A"/>
    <w:rsid w:val="003A1010"/>
    <w:rsid w:val="003B1BBC"/>
    <w:rsid w:val="003B3357"/>
    <w:rsid w:val="003C0E48"/>
    <w:rsid w:val="003D30F4"/>
    <w:rsid w:val="003E2BE0"/>
    <w:rsid w:val="003E51D0"/>
    <w:rsid w:val="003F4A7F"/>
    <w:rsid w:val="00427196"/>
    <w:rsid w:val="004272D8"/>
    <w:rsid w:val="004A7A2B"/>
    <w:rsid w:val="004C2B86"/>
    <w:rsid w:val="00582D2C"/>
    <w:rsid w:val="00587931"/>
    <w:rsid w:val="005912C9"/>
    <w:rsid w:val="005936C2"/>
    <w:rsid w:val="00596ED1"/>
    <w:rsid w:val="005C10CB"/>
    <w:rsid w:val="005D1210"/>
    <w:rsid w:val="005E5E2B"/>
    <w:rsid w:val="00616A89"/>
    <w:rsid w:val="0066399B"/>
    <w:rsid w:val="00671EF3"/>
    <w:rsid w:val="006844E4"/>
    <w:rsid w:val="00684765"/>
    <w:rsid w:val="006A1A7B"/>
    <w:rsid w:val="006C1077"/>
    <w:rsid w:val="006C1FB8"/>
    <w:rsid w:val="006D6FDB"/>
    <w:rsid w:val="006F4D94"/>
    <w:rsid w:val="00710D47"/>
    <w:rsid w:val="00715F2A"/>
    <w:rsid w:val="0071657D"/>
    <w:rsid w:val="007170B1"/>
    <w:rsid w:val="0073396E"/>
    <w:rsid w:val="00751C9A"/>
    <w:rsid w:val="00773854"/>
    <w:rsid w:val="00774A55"/>
    <w:rsid w:val="00796297"/>
    <w:rsid w:val="007D4AC5"/>
    <w:rsid w:val="007F6923"/>
    <w:rsid w:val="007F7C96"/>
    <w:rsid w:val="0080538A"/>
    <w:rsid w:val="0080638C"/>
    <w:rsid w:val="00807263"/>
    <w:rsid w:val="00830E0F"/>
    <w:rsid w:val="0083261C"/>
    <w:rsid w:val="008450E6"/>
    <w:rsid w:val="0086659D"/>
    <w:rsid w:val="008A792B"/>
    <w:rsid w:val="008B0031"/>
    <w:rsid w:val="008C0D91"/>
    <w:rsid w:val="008E2547"/>
    <w:rsid w:val="008F4BD5"/>
    <w:rsid w:val="0090214A"/>
    <w:rsid w:val="0092201E"/>
    <w:rsid w:val="00926EFE"/>
    <w:rsid w:val="00931D2C"/>
    <w:rsid w:val="0094021E"/>
    <w:rsid w:val="009439A0"/>
    <w:rsid w:val="00995584"/>
    <w:rsid w:val="009A43E2"/>
    <w:rsid w:val="009E04CE"/>
    <w:rsid w:val="009E7F8E"/>
    <w:rsid w:val="009F3306"/>
    <w:rsid w:val="00A33CDD"/>
    <w:rsid w:val="00A402FF"/>
    <w:rsid w:val="00A62A59"/>
    <w:rsid w:val="00A630EC"/>
    <w:rsid w:val="00A9792B"/>
    <w:rsid w:val="00AA1E68"/>
    <w:rsid w:val="00AB5915"/>
    <w:rsid w:val="00AE25F7"/>
    <w:rsid w:val="00AF3F30"/>
    <w:rsid w:val="00B02F94"/>
    <w:rsid w:val="00B152B1"/>
    <w:rsid w:val="00B366A2"/>
    <w:rsid w:val="00B41E87"/>
    <w:rsid w:val="00B44DEF"/>
    <w:rsid w:val="00B92076"/>
    <w:rsid w:val="00B96B3A"/>
    <w:rsid w:val="00BB76AF"/>
    <w:rsid w:val="00BC23B2"/>
    <w:rsid w:val="00C05160"/>
    <w:rsid w:val="00C13381"/>
    <w:rsid w:val="00C1616D"/>
    <w:rsid w:val="00C36231"/>
    <w:rsid w:val="00C64B09"/>
    <w:rsid w:val="00CA7925"/>
    <w:rsid w:val="00CE462B"/>
    <w:rsid w:val="00CE5434"/>
    <w:rsid w:val="00D207B7"/>
    <w:rsid w:val="00D23055"/>
    <w:rsid w:val="00D30787"/>
    <w:rsid w:val="00D5760B"/>
    <w:rsid w:val="00D773EB"/>
    <w:rsid w:val="00D96DC7"/>
    <w:rsid w:val="00DB7F39"/>
    <w:rsid w:val="00DC620B"/>
    <w:rsid w:val="00E17026"/>
    <w:rsid w:val="00E34178"/>
    <w:rsid w:val="00E3587B"/>
    <w:rsid w:val="00E64588"/>
    <w:rsid w:val="00E72887"/>
    <w:rsid w:val="00E850A8"/>
    <w:rsid w:val="00E87983"/>
    <w:rsid w:val="00E91C9D"/>
    <w:rsid w:val="00EB7488"/>
    <w:rsid w:val="00EC1039"/>
    <w:rsid w:val="00ED306D"/>
    <w:rsid w:val="00F01FA5"/>
    <w:rsid w:val="00F160BB"/>
    <w:rsid w:val="00F1709B"/>
    <w:rsid w:val="00F21AC1"/>
    <w:rsid w:val="00F26014"/>
    <w:rsid w:val="00F51820"/>
    <w:rsid w:val="00FA30BD"/>
    <w:rsid w:val="00FB3A74"/>
    <w:rsid w:val="00FB5D51"/>
    <w:rsid w:val="00FC43C3"/>
    <w:rsid w:val="00FC7BB6"/>
    <w:rsid w:val="00FE24CF"/>
    <w:rsid w:val="00FE6A9D"/>
    <w:rsid w:val="00FE7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B1"/>
  </w:style>
  <w:style w:type="paragraph" w:styleId="1">
    <w:name w:val="heading 1"/>
    <w:basedOn w:val="a"/>
    <w:next w:val="a"/>
    <w:link w:val="10"/>
    <w:qFormat/>
    <w:rsid w:val="009A43E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A43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43E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A43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A43E2"/>
  </w:style>
  <w:style w:type="paragraph" w:customStyle="1" w:styleId="ConsPlusTitle">
    <w:name w:val="ConsPlusTitle"/>
    <w:uiPriority w:val="99"/>
    <w:rsid w:val="009A43E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Pro-List-2">
    <w:name w:val="Pro-List -2"/>
    <w:basedOn w:val="a"/>
    <w:uiPriority w:val="99"/>
    <w:rsid w:val="009A43E2"/>
    <w:pPr>
      <w:keepLines/>
      <w:tabs>
        <w:tab w:val="num" w:pos="360"/>
        <w:tab w:val="left" w:pos="1080"/>
      </w:tabs>
      <w:spacing w:after="0" w:line="240" w:lineRule="auto"/>
      <w:ind w:firstLine="720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ConsPlusNormal">
    <w:name w:val="ConsPlusNormal"/>
    <w:rsid w:val="009A43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9A43E2"/>
    <w:rPr>
      <w:color w:val="0000FF"/>
      <w:u w:val="single"/>
    </w:rPr>
  </w:style>
  <w:style w:type="paragraph" w:styleId="21">
    <w:name w:val="Body Text Indent 2"/>
    <w:basedOn w:val="a"/>
    <w:link w:val="22"/>
    <w:uiPriority w:val="99"/>
    <w:rsid w:val="009A43E2"/>
    <w:pPr>
      <w:spacing w:after="120" w:line="480" w:lineRule="auto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A43E2"/>
    <w:rPr>
      <w:rFonts w:ascii="Calibri" w:eastAsia="Times New Roman" w:hAnsi="Calibri" w:cs="Times New Roman"/>
      <w:sz w:val="20"/>
      <w:szCs w:val="20"/>
    </w:rPr>
  </w:style>
  <w:style w:type="paragraph" w:styleId="a4">
    <w:name w:val="Normal (Web)"/>
    <w:basedOn w:val="a"/>
    <w:rsid w:val="009A43E2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5">
    <w:name w:val="Знак Знак Знак Знак"/>
    <w:basedOn w:val="a"/>
    <w:uiPriority w:val="99"/>
    <w:rsid w:val="009A43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6">
    <w:name w:val="Strong"/>
    <w:uiPriority w:val="22"/>
    <w:qFormat/>
    <w:rsid w:val="009A43E2"/>
    <w:rPr>
      <w:b/>
      <w:bCs/>
    </w:rPr>
  </w:style>
  <w:style w:type="paragraph" w:styleId="a7">
    <w:name w:val="Body Text"/>
    <w:basedOn w:val="a"/>
    <w:link w:val="a8"/>
    <w:uiPriority w:val="99"/>
    <w:rsid w:val="009A43E2"/>
    <w:pPr>
      <w:spacing w:after="120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9A43E2"/>
    <w:rPr>
      <w:rFonts w:ascii="Calibri" w:eastAsia="Times New Roman" w:hAnsi="Calibri" w:cs="Times New Roman"/>
      <w:sz w:val="20"/>
      <w:szCs w:val="20"/>
    </w:rPr>
  </w:style>
  <w:style w:type="paragraph" w:customStyle="1" w:styleId="a9">
    <w:name w:val="Прижатый влево"/>
    <w:basedOn w:val="a"/>
    <w:next w:val="a"/>
    <w:uiPriority w:val="99"/>
    <w:rsid w:val="009A43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uiPriority w:val="99"/>
    <w:rsid w:val="009A43E2"/>
    <w:pPr>
      <w:ind w:left="720"/>
    </w:pPr>
    <w:rPr>
      <w:rFonts w:ascii="Calibri" w:eastAsia="Times New Roman" w:hAnsi="Calibri" w:cs="Calibri"/>
      <w:lang w:eastAsia="ru-RU"/>
    </w:rPr>
  </w:style>
  <w:style w:type="character" w:customStyle="1" w:styleId="apple-converted-space">
    <w:name w:val="apple-converted-space"/>
    <w:basedOn w:val="a0"/>
    <w:rsid w:val="009A43E2"/>
  </w:style>
  <w:style w:type="character" w:customStyle="1" w:styleId="aa">
    <w:name w:val="Гипертекстовая ссылка"/>
    <w:uiPriority w:val="99"/>
    <w:rsid w:val="009A43E2"/>
    <w:rPr>
      <w:color w:val="008000"/>
    </w:rPr>
  </w:style>
  <w:style w:type="character" w:customStyle="1" w:styleId="ab">
    <w:name w:val="Активная гипертекстовая ссылка"/>
    <w:uiPriority w:val="99"/>
    <w:rsid w:val="009A43E2"/>
    <w:rPr>
      <w:color w:val="008000"/>
      <w:u w:val="single"/>
    </w:rPr>
  </w:style>
  <w:style w:type="paragraph" w:styleId="ac">
    <w:name w:val="No Spacing"/>
    <w:uiPriority w:val="99"/>
    <w:qFormat/>
    <w:rsid w:val="009A43E2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nhideWhenUsed/>
    <w:rsid w:val="009A43E2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e">
    <w:name w:val="Верхний колонтитул Знак"/>
    <w:basedOn w:val="a0"/>
    <w:link w:val="ad"/>
    <w:rsid w:val="009A43E2"/>
    <w:rPr>
      <w:rFonts w:ascii="Calibri" w:eastAsia="Times New Roman" w:hAnsi="Calibri" w:cs="Times New Roman"/>
    </w:rPr>
  </w:style>
  <w:style w:type="paragraph" w:styleId="af">
    <w:name w:val="footer"/>
    <w:basedOn w:val="a"/>
    <w:link w:val="af0"/>
    <w:uiPriority w:val="99"/>
    <w:unhideWhenUsed/>
    <w:rsid w:val="009A43E2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f0">
    <w:name w:val="Нижний колонтитул Знак"/>
    <w:basedOn w:val="a0"/>
    <w:link w:val="af"/>
    <w:uiPriority w:val="99"/>
    <w:rsid w:val="009A43E2"/>
    <w:rPr>
      <w:rFonts w:ascii="Calibri" w:eastAsia="Times New Roman" w:hAnsi="Calibri" w:cs="Times New Roman"/>
    </w:rPr>
  </w:style>
  <w:style w:type="paragraph" w:styleId="af1">
    <w:name w:val="Balloon Text"/>
    <w:basedOn w:val="a"/>
    <w:link w:val="af2"/>
    <w:semiHidden/>
    <w:unhideWhenUsed/>
    <w:rsid w:val="009A43E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A43E2"/>
    <w:rPr>
      <w:rFonts w:ascii="Tahoma" w:eastAsia="Times New Roman" w:hAnsi="Tahoma" w:cs="Times New Roman"/>
      <w:sz w:val="16"/>
      <w:szCs w:val="16"/>
    </w:rPr>
  </w:style>
  <w:style w:type="paragraph" w:customStyle="1" w:styleId="af3">
    <w:name w:val="Таблицы (моноширинный)"/>
    <w:basedOn w:val="a"/>
    <w:next w:val="a"/>
    <w:rsid w:val="009A43E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4">
    <w:name w:val="Цветовое выделение"/>
    <w:rsid w:val="009A43E2"/>
    <w:rPr>
      <w:b/>
      <w:bCs/>
      <w:color w:val="26282F"/>
    </w:rPr>
  </w:style>
  <w:style w:type="character" w:customStyle="1" w:styleId="extended-textshort">
    <w:name w:val="extended-text__short"/>
    <w:rsid w:val="009A43E2"/>
  </w:style>
  <w:style w:type="numbering" w:customStyle="1" w:styleId="110">
    <w:name w:val="Нет списка11"/>
    <w:next w:val="a2"/>
    <w:semiHidden/>
    <w:rsid w:val="009A43E2"/>
  </w:style>
  <w:style w:type="table" w:styleId="af5">
    <w:name w:val="Table Grid"/>
    <w:basedOn w:val="a1"/>
    <w:rsid w:val="009A4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age number"/>
    <w:rsid w:val="009A43E2"/>
  </w:style>
  <w:style w:type="character" w:styleId="af7">
    <w:name w:val="annotation reference"/>
    <w:uiPriority w:val="99"/>
    <w:semiHidden/>
    <w:unhideWhenUsed/>
    <w:rsid w:val="009A43E2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9A43E2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9A43E2"/>
    <w:rPr>
      <w:rFonts w:ascii="Calibri" w:eastAsia="Times New Roman" w:hAnsi="Calibri" w:cs="Calibri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9A43E2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9A43E2"/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afc">
    <w:name w:val="Title"/>
    <w:basedOn w:val="a"/>
    <w:link w:val="afd"/>
    <w:uiPriority w:val="10"/>
    <w:qFormat/>
    <w:rsid w:val="0090214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Название Знак"/>
    <w:basedOn w:val="a0"/>
    <w:link w:val="afc"/>
    <w:uiPriority w:val="10"/>
    <w:rsid w:val="0090214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0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81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81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26A94F963F568B0935A19750AACE952A54DBD7E291D1F3C7A50CkB1FL" TargetMode="External"/><Relationship Id="rId13" Type="http://schemas.openxmlformats.org/officeDocument/2006/relationships/hyperlink" Target="consultantplus://offline/ref=5326A94F963F568B0935A19750AACE95295ADAD0EAC586F196F002BA22kC13L" TargetMode="External"/><Relationship Id="rId18" Type="http://schemas.openxmlformats.org/officeDocument/2006/relationships/hyperlink" Target="http://www.consultant.ru/cons/cgi/online.cgi?req=query&amp;REFDOC=201538&amp;REFBASE=LAW&amp;REFPAGE=0&amp;REFTYPE=CDLT_CHILDLESS_CONTENTS_ITEM_MAIN_BACKREFS&amp;ts=28692148767157822076&amp;lst=0&amp;REFDST=117&amp;rmark=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http://www.consultant.ru/cons/cgi/online.cgi?req=query&amp;REFDOC=201538&amp;REFBASE=LAW&amp;REFPAGE=0&amp;REFTYPE=CDLT_CHILDLESS_CONTENTS_ITEM_MAIN_BACKREFS&amp;ts=20679148767128517095&amp;lst=0&amp;REFDST=116&amp;rmark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cons/cgi/online.cgi?req=query&amp;REFDOC=201538&amp;REFBASE=LAW&amp;REFPAGE=0&amp;REFTYPE=CDLT_CHILDLESS_CONTENTS_ITEM_MAIN_BACKREFS&amp;ts=222114876712851387&amp;lst=0&amp;REFDST=114&amp;rmark=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dzd.sdep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cons/cgi/online.cgi?req=query&amp;REFDOC=201538&amp;REFBASE=LAW&amp;REFPAGE=0&amp;REFTYPE=CDLT_CHILDLESS_CONTENTS_ITEM_MAIN_BACKREFS&amp;ts=21269148767128516173&amp;lst=0&amp;REFDST=112&amp;rmark=1" TargetMode="External"/><Relationship Id="rId10" Type="http://schemas.openxmlformats.org/officeDocument/2006/relationships/hyperlink" Target="consultantplus://offline/ref=5326A94F963F568B0935A19750AACE95295AD9D1E9C286F196F002BA22C3630367D409E3133735C7kF10L" TargetMode="Externa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326A94F963F568B0935A19750AACE95295ADAD0EAC586F196F002BA22kC13L" TargetMode="External"/><Relationship Id="rId14" Type="http://schemas.openxmlformats.org/officeDocument/2006/relationships/hyperlink" Target="http://www.consultant.ru/cons/cgi/online.cgi?req=query&amp;REFDOC=201538&amp;REFBASE=LAW&amp;REFPAGE=0&amp;REFTYPE=CDLT_CHILDLESS_CONTENTS_ITEM_MAIN_BACKREFS&amp;ts=14891148767058520686&amp;lst=0&amp;REFDST=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031F4-6AE6-4E26-AAE0-E4781FF79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2639</TotalTime>
  <Pages>29</Pages>
  <Words>12185</Words>
  <Characters>69457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Сергеевна Елистратова</dc:creator>
  <cp:lastModifiedBy>Методист</cp:lastModifiedBy>
  <cp:revision>83</cp:revision>
  <cp:lastPrinted>2018-10-16T03:09:00Z</cp:lastPrinted>
  <dcterms:created xsi:type="dcterms:W3CDTF">2018-10-08T01:07:00Z</dcterms:created>
  <dcterms:modified xsi:type="dcterms:W3CDTF">2018-10-25T06:04:00Z</dcterms:modified>
</cp:coreProperties>
</file>